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F0046" w14:textId="77777777" w:rsidR="005248C2" w:rsidRDefault="005248C2">
      <w:pPr>
        <w:pStyle w:val="Zkladntext"/>
        <w:rPr>
          <w:sz w:val="24"/>
        </w:rPr>
      </w:pPr>
    </w:p>
    <w:p w14:paraId="741A50D2" w14:textId="77777777" w:rsidR="005248C2" w:rsidRDefault="005248C2">
      <w:pPr>
        <w:pStyle w:val="Zkladntext"/>
        <w:spacing w:before="17"/>
        <w:rPr>
          <w:sz w:val="24"/>
        </w:rPr>
      </w:pPr>
    </w:p>
    <w:p w14:paraId="309B8EDD" w14:textId="77777777" w:rsidR="005248C2" w:rsidRPr="00880229" w:rsidRDefault="001C71E1">
      <w:pPr>
        <w:pStyle w:val="Nzev"/>
        <w:ind w:right="249"/>
      </w:pPr>
      <w:r w:rsidRPr="00880229">
        <w:t>OHLAŠOVACÍ</w:t>
      </w:r>
      <w:r w:rsidRPr="00880229">
        <w:rPr>
          <w:spacing w:val="41"/>
        </w:rPr>
        <w:t xml:space="preserve"> </w:t>
      </w:r>
      <w:r w:rsidRPr="00880229">
        <w:rPr>
          <w:spacing w:val="-2"/>
        </w:rPr>
        <w:t>FORMULÁŘ</w:t>
      </w:r>
    </w:p>
    <w:p w14:paraId="0C238C37" w14:textId="251C1521" w:rsidR="005E137A" w:rsidRPr="00880229" w:rsidRDefault="001C71E1" w:rsidP="005E137A">
      <w:pPr>
        <w:jc w:val="center"/>
        <w:rPr>
          <w:spacing w:val="-4"/>
        </w:rPr>
      </w:pPr>
      <w:r w:rsidRPr="00880229">
        <w:t>PLATBA</w:t>
      </w:r>
      <w:r w:rsidRPr="00880229">
        <w:rPr>
          <w:spacing w:val="56"/>
        </w:rPr>
        <w:t xml:space="preserve"> </w:t>
      </w:r>
      <w:r w:rsidRPr="00880229">
        <w:t>POPLATKU</w:t>
      </w:r>
      <w:r w:rsidRPr="00880229">
        <w:rPr>
          <w:spacing w:val="49"/>
        </w:rPr>
        <w:t xml:space="preserve"> </w:t>
      </w:r>
      <w:r w:rsidRPr="00880229">
        <w:t>ZA</w:t>
      </w:r>
      <w:r w:rsidRPr="00880229">
        <w:rPr>
          <w:spacing w:val="-5"/>
        </w:rPr>
        <w:t xml:space="preserve"> </w:t>
      </w:r>
      <w:r w:rsidRPr="00880229">
        <w:t>ODKLÁDÁNÍ</w:t>
      </w:r>
      <w:r w:rsidRPr="00880229">
        <w:rPr>
          <w:spacing w:val="49"/>
        </w:rPr>
        <w:t xml:space="preserve"> </w:t>
      </w:r>
      <w:r w:rsidRPr="00880229">
        <w:t>ODPADU</w:t>
      </w:r>
      <w:r w:rsidRPr="00880229">
        <w:rPr>
          <w:spacing w:val="76"/>
        </w:rPr>
        <w:t xml:space="preserve"> </w:t>
      </w:r>
      <w:r w:rsidRPr="00880229">
        <w:t>Z</w:t>
      </w:r>
      <w:r w:rsidRPr="00880229">
        <w:rPr>
          <w:spacing w:val="5"/>
        </w:rPr>
        <w:t xml:space="preserve"> </w:t>
      </w:r>
      <w:r w:rsidRPr="00880229">
        <w:t>NEMOVITÉ</w:t>
      </w:r>
      <w:r w:rsidRPr="00880229">
        <w:rPr>
          <w:spacing w:val="37"/>
        </w:rPr>
        <w:t xml:space="preserve"> </w:t>
      </w:r>
      <w:r w:rsidRPr="00880229">
        <w:rPr>
          <w:spacing w:val="-4"/>
        </w:rPr>
        <w:t>VĚCI</w:t>
      </w:r>
      <w:r w:rsidR="00CA79B4">
        <w:rPr>
          <w:spacing w:val="-4"/>
        </w:rPr>
        <w:t xml:space="preserve"> OBCE VELKÉ BŘEZNO</w:t>
      </w:r>
    </w:p>
    <w:p w14:paraId="2E05F7C1" w14:textId="7150A566" w:rsidR="005E137A" w:rsidRPr="00880229" w:rsidRDefault="005E137A" w:rsidP="005E137A">
      <w:pPr>
        <w:jc w:val="center"/>
        <w:rPr>
          <w:bCs/>
        </w:rPr>
      </w:pPr>
      <w:r w:rsidRPr="00880229">
        <w:rPr>
          <w:bCs/>
        </w:rPr>
        <w:t xml:space="preserve">dle obecně závazné vyhlášky č. </w:t>
      </w:r>
      <w:r w:rsidR="001B1A1F">
        <w:rPr>
          <w:bCs/>
        </w:rPr>
        <w:t>2</w:t>
      </w:r>
      <w:r w:rsidR="004D677B">
        <w:rPr>
          <w:bCs/>
        </w:rPr>
        <w:t>/</w:t>
      </w:r>
      <w:r w:rsidRPr="00880229">
        <w:rPr>
          <w:bCs/>
        </w:rPr>
        <w:t xml:space="preserve">2025 </w:t>
      </w:r>
      <w:r w:rsidR="00CC0841" w:rsidRPr="00880229">
        <w:rPr>
          <w:bCs/>
        </w:rPr>
        <w:t>a</w:t>
      </w:r>
      <w:r w:rsidRPr="00880229">
        <w:rPr>
          <w:bCs/>
        </w:rPr>
        <w:t xml:space="preserve"> zákona č. 565/1990 Sb.</w:t>
      </w:r>
    </w:p>
    <w:p w14:paraId="5AC47074" w14:textId="4A6A76D6" w:rsidR="005248C2" w:rsidRPr="00880229" w:rsidRDefault="005E137A" w:rsidP="002770D4">
      <w:pPr>
        <w:jc w:val="center"/>
        <w:rPr>
          <w:bCs/>
        </w:rPr>
      </w:pPr>
      <w:r w:rsidRPr="00880229">
        <w:rPr>
          <w:bCs/>
        </w:rPr>
        <w:t>o místních poplatcích</w:t>
      </w:r>
    </w:p>
    <w:p w14:paraId="3D1AE683" w14:textId="580F7CDC" w:rsidR="005248C2" w:rsidRPr="00880229" w:rsidRDefault="001C71E1" w:rsidP="00727619">
      <w:pPr>
        <w:pStyle w:val="Zkladntext"/>
        <w:spacing w:before="23"/>
        <w:ind w:left="273"/>
        <w:jc w:val="center"/>
        <w:rPr>
          <w:color w:val="000000"/>
          <w:spacing w:val="-2"/>
          <w:sz w:val="22"/>
          <w:szCs w:val="22"/>
        </w:rPr>
      </w:pPr>
      <w:r w:rsidRPr="00880229">
        <w:rPr>
          <w:sz w:val="22"/>
          <w:szCs w:val="22"/>
        </w:rPr>
        <w:t>(</w:t>
      </w:r>
      <w:r w:rsidR="003F236B" w:rsidRPr="00880229">
        <w:rPr>
          <w:sz w:val="22"/>
          <w:szCs w:val="22"/>
        </w:rPr>
        <w:t xml:space="preserve">toto se týká </w:t>
      </w:r>
      <w:r w:rsidRPr="00880229">
        <w:rPr>
          <w:sz w:val="22"/>
          <w:szCs w:val="22"/>
        </w:rPr>
        <w:t>odpad</w:t>
      </w:r>
      <w:r w:rsidR="00EF47B3" w:rsidRPr="00880229">
        <w:rPr>
          <w:sz w:val="22"/>
          <w:szCs w:val="22"/>
        </w:rPr>
        <w:t>u fyzických osob-</w:t>
      </w:r>
      <w:r w:rsidRPr="00880229">
        <w:rPr>
          <w:color w:val="000000"/>
          <w:sz w:val="22"/>
          <w:szCs w:val="22"/>
        </w:rPr>
        <w:t>neslouží</w:t>
      </w:r>
      <w:r w:rsidRPr="00880229">
        <w:rPr>
          <w:color w:val="000000"/>
          <w:spacing w:val="37"/>
          <w:sz w:val="22"/>
          <w:szCs w:val="22"/>
        </w:rPr>
        <w:t xml:space="preserve"> </w:t>
      </w:r>
      <w:r w:rsidRPr="00880229">
        <w:rPr>
          <w:color w:val="000000"/>
          <w:sz w:val="22"/>
          <w:szCs w:val="22"/>
        </w:rPr>
        <w:t>pro</w:t>
      </w:r>
      <w:r w:rsidRPr="00880229">
        <w:rPr>
          <w:color w:val="000000"/>
          <w:spacing w:val="30"/>
          <w:sz w:val="22"/>
          <w:szCs w:val="22"/>
        </w:rPr>
        <w:t xml:space="preserve"> </w:t>
      </w:r>
      <w:r w:rsidRPr="00880229">
        <w:rPr>
          <w:color w:val="000000"/>
          <w:sz w:val="22"/>
          <w:szCs w:val="22"/>
        </w:rPr>
        <w:t>řešení</w:t>
      </w:r>
      <w:r w:rsidRPr="00880229">
        <w:rPr>
          <w:color w:val="000000"/>
          <w:spacing w:val="69"/>
          <w:sz w:val="22"/>
          <w:szCs w:val="22"/>
        </w:rPr>
        <w:t xml:space="preserve"> </w:t>
      </w:r>
      <w:r w:rsidRPr="00880229">
        <w:rPr>
          <w:color w:val="000000"/>
          <w:sz w:val="22"/>
          <w:szCs w:val="22"/>
        </w:rPr>
        <w:t>odpadu</w:t>
      </w:r>
      <w:r w:rsidRPr="00880229">
        <w:rPr>
          <w:color w:val="000000"/>
          <w:spacing w:val="59"/>
          <w:sz w:val="22"/>
          <w:szCs w:val="22"/>
        </w:rPr>
        <w:t xml:space="preserve"> </w:t>
      </w:r>
      <w:r w:rsidRPr="00880229">
        <w:rPr>
          <w:color w:val="000000"/>
          <w:sz w:val="22"/>
          <w:szCs w:val="22"/>
        </w:rPr>
        <w:t>z</w:t>
      </w:r>
      <w:r w:rsidRPr="00880229">
        <w:rPr>
          <w:color w:val="000000"/>
          <w:spacing w:val="18"/>
          <w:sz w:val="22"/>
          <w:szCs w:val="22"/>
        </w:rPr>
        <w:t xml:space="preserve"> </w:t>
      </w:r>
      <w:r w:rsidRPr="00880229">
        <w:rPr>
          <w:color w:val="000000"/>
          <w:sz w:val="22"/>
          <w:szCs w:val="22"/>
        </w:rPr>
        <w:t>podnikatelské</w:t>
      </w:r>
      <w:r w:rsidRPr="00880229">
        <w:rPr>
          <w:color w:val="000000"/>
          <w:spacing w:val="49"/>
          <w:sz w:val="22"/>
          <w:szCs w:val="22"/>
        </w:rPr>
        <w:t xml:space="preserve"> </w:t>
      </w:r>
      <w:r w:rsidRPr="00880229">
        <w:rPr>
          <w:color w:val="000000"/>
          <w:spacing w:val="-2"/>
          <w:sz w:val="22"/>
          <w:szCs w:val="22"/>
        </w:rPr>
        <w:t>činnosti)</w:t>
      </w:r>
    </w:p>
    <w:p w14:paraId="0586AA48" w14:textId="77777777" w:rsidR="003C3E60" w:rsidRPr="00880229" w:rsidRDefault="003C3E60" w:rsidP="00727619">
      <w:pPr>
        <w:pStyle w:val="Zkladntext"/>
        <w:spacing w:before="23"/>
        <w:ind w:left="273"/>
        <w:jc w:val="center"/>
        <w:rPr>
          <w:color w:val="000000"/>
          <w:spacing w:val="-2"/>
          <w:sz w:val="22"/>
          <w:szCs w:val="22"/>
        </w:rPr>
      </w:pPr>
    </w:p>
    <w:p w14:paraId="55FD9400" w14:textId="77777777" w:rsidR="00B32CC2" w:rsidRPr="00880229" w:rsidRDefault="003C3E60" w:rsidP="003C3E60">
      <w:pPr>
        <w:pStyle w:val="Zkladntext"/>
        <w:spacing w:before="23"/>
        <w:ind w:left="273"/>
        <w:rPr>
          <w:sz w:val="22"/>
          <w:szCs w:val="22"/>
        </w:rPr>
      </w:pPr>
      <w:r w:rsidRPr="00880229">
        <w:rPr>
          <w:sz w:val="22"/>
          <w:szCs w:val="22"/>
        </w:rPr>
        <w:t xml:space="preserve">Pokud vlastníte na území obce více nemovitostí, je nutné vyplnit formulář pro každou z nich zvlášť. </w:t>
      </w:r>
    </w:p>
    <w:p w14:paraId="7FC3D7BF" w14:textId="77777777" w:rsidR="00B32CC2" w:rsidRPr="00880229" w:rsidRDefault="00B32CC2" w:rsidP="003C3E60">
      <w:pPr>
        <w:pStyle w:val="Zkladntext"/>
        <w:spacing w:before="23"/>
        <w:ind w:left="273"/>
        <w:rPr>
          <w:sz w:val="22"/>
          <w:szCs w:val="22"/>
        </w:rPr>
      </w:pPr>
    </w:p>
    <w:p w14:paraId="73B4A31F" w14:textId="77777777" w:rsidR="00B32CC2" w:rsidRPr="00880229" w:rsidRDefault="003C3E60" w:rsidP="003C3E60">
      <w:pPr>
        <w:pStyle w:val="Zkladntext"/>
        <w:spacing w:before="23"/>
        <w:ind w:left="273"/>
        <w:rPr>
          <w:sz w:val="22"/>
          <w:szCs w:val="22"/>
        </w:rPr>
      </w:pPr>
      <w:r w:rsidRPr="00880229">
        <w:rPr>
          <w:sz w:val="22"/>
          <w:szCs w:val="22"/>
        </w:rPr>
        <w:t>Má-li jednu nemovitost více spoluvlastníků, ohlášení podává pouze jeden z nich – ten, který bude plátcem za svoz směsného komunálního odpadu z popelnic od dané nemovitosti.</w:t>
      </w:r>
    </w:p>
    <w:p w14:paraId="1CB16816" w14:textId="1738A8E9" w:rsidR="002770D4" w:rsidRPr="00880229" w:rsidRDefault="003C3E60" w:rsidP="003C3E60">
      <w:pPr>
        <w:pStyle w:val="Zkladntext"/>
        <w:spacing w:before="23"/>
        <w:ind w:left="273"/>
        <w:rPr>
          <w:sz w:val="22"/>
          <w:szCs w:val="22"/>
        </w:rPr>
      </w:pPr>
      <w:r w:rsidRPr="00880229">
        <w:rPr>
          <w:sz w:val="22"/>
          <w:szCs w:val="22"/>
        </w:rPr>
        <w:br/>
        <w:t>U bytových domů se společenstvím vlastníků (SVJ), kde jsou používány sdílené nádoby, vyplňuje formulář pouze SVJ. V domech bez SVJ vyplňuje formulář každý vlastník bytu samostatně.</w:t>
      </w:r>
    </w:p>
    <w:p w14:paraId="632E10B3" w14:textId="0E623FC9" w:rsidR="005248C2" w:rsidRPr="00727619" w:rsidRDefault="005248C2" w:rsidP="00727619">
      <w:pPr>
        <w:pStyle w:val="Zkladntext"/>
        <w:spacing w:before="99" w:line="273" w:lineRule="auto"/>
        <w:ind w:left="133" w:right="45"/>
        <w:jc w:val="both"/>
        <w:rPr>
          <w:rFonts w:asciiTheme="majorHAnsi" w:hAnsiTheme="majorHAnsi"/>
          <w:sz w:val="22"/>
          <w:szCs w:val="22"/>
        </w:rPr>
      </w:pPr>
    </w:p>
    <w:p w14:paraId="794389AD" w14:textId="4FCB1FCE" w:rsidR="005248C2" w:rsidRDefault="001C71E1">
      <w:pPr>
        <w:pStyle w:val="Zkladntext"/>
        <w:spacing w:before="148"/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6403B19" wp14:editId="266F4279">
                <wp:simplePos x="0" y="0"/>
                <wp:positionH relativeFrom="page">
                  <wp:posOffset>352425</wp:posOffset>
                </wp:positionH>
                <wp:positionV relativeFrom="paragraph">
                  <wp:posOffset>257810</wp:posOffset>
                </wp:positionV>
                <wp:extent cx="6848475" cy="1729105"/>
                <wp:effectExtent l="0" t="0" r="28575" b="23495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8475" cy="1729105"/>
                          <a:chOff x="3047" y="3047"/>
                          <a:chExt cx="6849109" cy="1729739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3047" y="3047"/>
                            <a:ext cx="6849109" cy="17297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9109" h="1729739">
                                <a:moveTo>
                                  <a:pt x="6848856" y="50292"/>
                                </a:moveTo>
                                <a:lnTo>
                                  <a:pt x="6832091" y="12954"/>
                                </a:lnTo>
                                <a:lnTo>
                                  <a:pt x="50291" y="0"/>
                                </a:lnTo>
                                <a:lnTo>
                                  <a:pt x="35051" y="2286"/>
                                </a:lnTo>
                                <a:lnTo>
                                  <a:pt x="4572" y="27432"/>
                                </a:lnTo>
                                <a:lnTo>
                                  <a:pt x="0" y="1680210"/>
                                </a:lnTo>
                                <a:lnTo>
                                  <a:pt x="1524" y="1693926"/>
                                </a:lnTo>
                                <a:lnTo>
                                  <a:pt x="27431" y="1725168"/>
                                </a:lnTo>
                                <a:lnTo>
                                  <a:pt x="6797039" y="1729740"/>
                                </a:lnTo>
                                <a:lnTo>
                                  <a:pt x="6811517" y="1728216"/>
                                </a:lnTo>
                                <a:lnTo>
                                  <a:pt x="6843522" y="1702308"/>
                                </a:lnTo>
                                <a:lnTo>
                                  <a:pt x="6848856" y="50292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ABAB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095" y="6858"/>
                            <a:ext cx="6844665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4665" h="363855">
                                <a:moveTo>
                                  <a:pt x="68442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3474"/>
                                </a:lnTo>
                                <a:lnTo>
                                  <a:pt x="6844283" y="363474"/>
                                </a:lnTo>
                                <a:lnTo>
                                  <a:pt x="6844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095" y="372618"/>
                            <a:ext cx="68427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2759">
                                <a:moveTo>
                                  <a:pt x="0" y="0"/>
                                </a:moveTo>
                                <a:lnTo>
                                  <a:pt x="6842759" y="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ABAB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402" y="757427"/>
                            <a:ext cx="83819" cy="83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1408175" y="761237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028188" y="761237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262628" y="761237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524500" y="786383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61544" y="1332738"/>
                            <a:ext cx="501396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3960" h="215900">
                                <a:moveTo>
                                  <a:pt x="5013960" y="38100"/>
                                </a:moveTo>
                                <a:lnTo>
                                  <a:pt x="4992624" y="3809"/>
                                </a:lnTo>
                                <a:lnTo>
                                  <a:pt x="38100" y="0"/>
                                </a:lnTo>
                                <a:lnTo>
                                  <a:pt x="23622" y="2286"/>
                                </a:lnTo>
                                <a:lnTo>
                                  <a:pt x="12192" y="9143"/>
                                </a:lnTo>
                                <a:lnTo>
                                  <a:pt x="3810" y="19812"/>
                                </a:lnTo>
                                <a:lnTo>
                                  <a:pt x="0" y="34290"/>
                                </a:lnTo>
                                <a:lnTo>
                                  <a:pt x="0" y="177546"/>
                                </a:lnTo>
                                <a:lnTo>
                                  <a:pt x="2286" y="191262"/>
                                </a:lnTo>
                                <a:lnTo>
                                  <a:pt x="9906" y="202692"/>
                                </a:lnTo>
                                <a:lnTo>
                                  <a:pt x="21336" y="211836"/>
                                </a:lnTo>
                                <a:lnTo>
                                  <a:pt x="34289" y="215646"/>
                                </a:lnTo>
                                <a:lnTo>
                                  <a:pt x="4975860" y="215646"/>
                                </a:lnTo>
                                <a:lnTo>
                                  <a:pt x="4989576" y="213360"/>
                                </a:lnTo>
                                <a:lnTo>
                                  <a:pt x="5001006" y="205740"/>
                                </a:lnTo>
                                <a:lnTo>
                                  <a:pt x="5009388" y="194310"/>
                                </a:lnTo>
                                <a:lnTo>
                                  <a:pt x="5013960" y="181356"/>
                                </a:lnTo>
                                <a:lnTo>
                                  <a:pt x="5013960" y="38100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ABAB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283708" y="1332738"/>
                            <a:ext cx="133223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2230" h="215900">
                                <a:moveTo>
                                  <a:pt x="1331976" y="38100"/>
                                </a:moveTo>
                                <a:lnTo>
                                  <a:pt x="1310639" y="3809"/>
                                </a:lnTo>
                                <a:lnTo>
                                  <a:pt x="38100" y="0"/>
                                </a:lnTo>
                                <a:lnTo>
                                  <a:pt x="23621" y="2286"/>
                                </a:lnTo>
                                <a:lnTo>
                                  <a:pt x="12191" y="9143"/>
                                </a:lnTo>
                                <a:lnTo>
                                  <a:pt x="4571" y="19812"/>
                                </a:lnTo>
                                <a:lnTo>
                                  <a:pt x="0" y="34290"/>
                                </a:lnTo>
                                <a:lnTo>
                                  <a:pt x="0" y="177546"/>
                                </a:lnTo>
                                <a:lnTo>
                                  <a:pt x="2285" y="191262"/>
                                </a:lnTo>
                                <a:lnTo>
                                  <a:pt x="9906" y="202692"/>
                                </a:lnTo>
                                <a:lnTo>
                                  <a:pt x="20573" y="211836"/>
                                </a:lnTo>
                                <a:lnTo>
                                  <a:pt x="35051" y="215646"/>
                                </a:lnTo>
                                <a:lnTo>
                                  <a:pt x="1293876" y="215646"/>
                                </a:lnTo>
                                <a:lnTo>
                                  <a:pt x="1307592" y="213360"/>
                                </a:lnTo>
                                <a:lnTo>
                                  <a:pt x="1319022" y="205740"/>
                                </a:lnTo>
                                <a:lnTo>
                                  <a:pt x="1327404" y="194310"/>
                                </a:lnTo>
                                <a:lnTo>
                                  <a:pt x="1331976" y="181356"/>
                                </a:lnTo>
                                <a:lnTo>
                                  <a:pt x="1331976" y="38100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ABABA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9B6A8A7" w14:textId="2280F081" w:rsidR="00D57FEE" w:rsidRDefault="00D57FEE" w:rsidP="00D57FE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3433" y="695756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7370" y="694118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1955" y="693813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38394" y="694715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185508" y="1335709"/>
                            <a:ext cx="4961515" cy="1918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5720" h="213360">
                                <a:moveTo>
                                  <a:pt x="4958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890"/>
                                </a:lnTo>
                                <a:lnTo>
                                  <a:pt x="4958524" y="212890"/>
                                </a:lnTo>
                                <a:lnTo>
                                  <a:pt x="4958524" y="0"/>
                                </a:lnTo>
                                <a:close/>
                              </a:path>
                              <a:path w="6395720" h="213360">
                                <a:moveTo>
                                  <a:pt x="6395250" y="0"/>
                                </a:moveTo>
                                <a:lnTo>
                                  <a:pt x="5116741" y="0"/>
                                </a:lnTo>
                                <a:lnTo>
                                  <a:pt x="5116741" y="212890"/>
                                </a:lnTo>
                                <a:lnTo>
                                  <a:pt x="6395250" y="212890"/>
                                </a:lnTo>
                                <a:lnTo>
                                  <a:pt x="6395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E4FF"/>
                          </a:solidFill>
                        </wps:spPr>
                        <wps:txbx>
                          <w:txbxContent>
                            <w:p w14:paraId="7B0C3E06" w14:textId="6EB1886C" w:rsidR="00D57FEE" w:rsidRDefault="00D57FEE" w:rsidP="00230F29"/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842" y="695756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4"/>
                        <wps:cNvSpPr txBox="1"/>
                        <wps:spPr>
                          <a:xfrm>
                            <a:off x="158449" y="476422"/>
                            <a:ext cx="2346960" cy="385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6725AB" w14:textId="77777777" w:rsidR="005248C2" w:rsidRDefault="001C71E1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Typ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nemovitosti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prosím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označte: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*</w:t>
                              </w:r>
                            </w:p>
                            <w:p w14:paraId="3B1CDBE6" w14:textId="79716490" w:rsidR="005248C2" w:rsidRDefault="001C71E1">
                              <w:pPr>
                                <w:tabs>
                                  <w:tab w:val="left" w:pos="2215"/>
                                </w:tabs>
                                <w:spacing w:before="130"/>
                                <w:ind w:left="28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7"/>
                                  <w:sz w:val="21"/>
                                </w:rPr>
                                <w:t>rodinný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dům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>rekreační</w:t>
                              </w: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6"/>
                                  <w:sz w:val="21"/>
                                </w:rPr>
                                <w:t>stavba</w:t>
                              </w:r>
                              <w:r w:rsidR="00230F29">
                                <w:rPr>
                                  <w:spacing w:val="-6"/>
                                  <w:sz w:val="21"/>
                                </w:rPr>
                                <w:t>lklklklk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190646" y="706893"/>
                            <a:ext cx="669925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418200" w14:textId="77777777" w:rsidR="005248C2" w:rsidRDefault="001C71E1">
                              <w:pPr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5"/>
                                  <w:sz w:val="21"/>
                                </w:rPr>
                                <w:t>bytový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>dům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422800" y="706893"/>
                            <a:ext cx="186690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F0025E" w14:textId="77777777" w:rsidR="005248C2" w:rsidRDefault="001C71E1">
                              <w:pPr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8"/>
                                  <w:sz w:val="21"/>
                                </w:rPr>
                                <w:t>byt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5679947" y="732039"/>
                            <a:ext cx="231140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10FB39" w14:textId="77777777" w:rsidR="005248C2" w:rsidRDefault="001C71E1">
                              <w:pPr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5"/>
                                  <w:sz w:val="21"/>
                                </w:rPr>
                                <w:t>jiné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58434" y="1041654"/>
                            <a:ext cx="3550181" cy="30491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0FABC5" w14:textId="2DD92557" w:rsidR="005248C2" w:rsidRDefault="000809FB">
                              <w:pPr>
                                <w:rPr>
                                  <w:sz w:val="20"/>
                                </w:rPr>
                              </w:pPr>
                              <w:r w:rsidRPr="000809FB">
                                <w:rPr>
                                  <w:sz w:val="20"/>
                                </w:rPr>
                                <w:t xml:space="preserve">Adresa </w:t>
                              </w:r>
                              <w:proofErr w:type="gramStart"/>
                              <w:r w:rsidRPr="000809FB">
                                <w:rPr>
                                  <w:sz w:val="20"/>
                                </w:rPr>
                                <w:t>nemovitosti</w:t>
                              </w:r>
                              <w:proofErr w:type="gramEnd"/>
                              <w:r w:rsidR="00243F4E">
                                <w:rPr>
                                  <w:sz w:val="20"/>
                                </w:rPr>
                                <w:t xml:space="preserve"> z</w:t>
                              </w:r>
                              <w:r w:rsidRPr="000809FB">
                                <w:rPr>
                                  <w:sz w:val="20"/>
                                </w:rPr>
                                <w:t>a</w:t>
                              </w:r>
                              <w:r w:rsidR="00243F4E"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Pr="000809FB">
                                <w:rPr>
                                  <w:sz w:val="20"/>
                                </w:rPr>
                                <w:t>kterou je poplatek hrazen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 w:rsidR="001C71E1">
                                <w:rPr>
                                  <w:spacing w:val="-10"/>
                                  <w:sz w:val="20"/>
                                </w:rPr>
                                <w:t xml:space="preserve"> 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5274441" y="1109657"/>
                            <a:ext cx="689610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464981" w14:textId="77777777" w:rsidR="005248C2" w:rsidRDefault="001C71E1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čp./č.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ev.: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6095" y="6858"/>
                            <a:ext cx="6844665" cy="362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B90C00" w14:textId="699852E7" w:rsidR="005248C2" w:rsidRDefault="001C71E1">
                              <w:pPr>
                                <w:spacing w:before="158"/>
                                <w:ind w:left="16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4896"/>
                                  <w:sz w:val="20"/>
                                </w:rPr>
                                <w:t>A.</w:t>
                              </w:r>
                              <w:r>
                                <w:rPr>
                                  <w:color w:val="004896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4896"/>
                                  <w:sz w:val="20"/>
                                </w:rPr>
                                <w:t>Údaje</w:t>
                              </w:r>
                              <w:r>
                                <w:rPr>
                                  <w:color w:val="004896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4896"/>
                                  <w:sz w:val="20"/>
                                </w:rPr>
                                <w:t>o nemovitost</w:t>
                              </w:r>
                              <w:r w:rsidR="000809FB">
                                <w:rPr>
                                  <w:color w:val="004896"/>
                                  <w:sz w:val="2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403B19" id="Group 7" o:spid="_x0000_s1026" style="position:absolute;margin-left:27.75pt;margin-top:20.3pt;width:539.25pt;height:136.15pt;z-index:-15727104;mso-wrap-distance-left:0;mso-wrap-distance-right:0;mso-position-horizontal-relative:page;mso-width-relative:margin;mso-height-relative:margin" coordorigin="30,30" coordsize="68491,17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">
                <v:shape id="Graphic 8" o:spid="_x0000_s1027" style="position:absolute;left:30;top:30;width:68491;height:17297;visibility:visible;mso-wrap-style:square;v-text-anchor:top" coordsize="6849109,1729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" path="m6848856,50292l6832091,12954,50291,,35051,2286,4572,27432,,1680210r1524,13716l27431,1725168r6769608,4572l6811517,1728216r32005,-25908l6848856,50292xe" filled="f" strokecolor="#ababab" strokeweight=".48pt">
                  <v:path arrowok="t"/>
                </v:shape>
                <v:shape id="Graphic 9" o:spid="_x0000_s1028" style="position:absolute;left:60;top:68;width:68447;height:3639;visibility:visible;mso-wrap-style:square;v-text-anchor:top" coordsize="6844665,363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" path="m6844283,l,,,363474r6844283,l6844283,xe" fillcolor="#f5f5f5" stroked="f">
                  <v:path arrowok="t"/>
                </v:shape>
                <v:shape id="Graphic 10" o:spid="_x0000_s1029" style="position:absolute;left:60;top:3726;width:68428;height:12;visibility:visible;mso-wrap-style:square;v-text-anchor:top" coordsize="68427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" path="m,l6842759,e" filled="f" strokecolor="#ababab" strokeweight=".20458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30" type="#_x0000_t75" style="position:absolute;left:1684;top:7574;width:838;height: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">
                  <v:imagedata r:id="rId8" o:title=""/>
                </v:shape>
                <v:shape id="Graphic 12" o:spid="_x0000_s1031" style="position:absolute;left:14081;top:761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" path="m,76200r76200,l76200,,,,,76200xe" filled="f" strokeweight=".6pt">
                  <v:path arrowok="t"/>
                </v:shape>
                <v:shape id="Graphic 13" o:spid="_x0000_s1032" style="position:absolute;left:30281;top:761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" path="m,76200r76200,l76200,,,,,76200xe" filled="f" strokeweight=".6pt">
                  <v:path arrowok="t"/>
                </v:shape>
                <v:shape id="Graphic 14" o:spid="_x0000_s1033" style="position:absolute;left:42626;top:761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" path="m,76200r76200,l76200,,,,,76200xe" filled="f" strokeweight=".6pt">
                  <v:path arrowok="t"/>
                </v:shape>
                <v:shape id="Graphic 15" o:spid="_x0000_s1034" style="position:absolute;left:55245;top:7863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" path="m,76200r76200,l76200,,,,,76200xe" filled="f" strokeweight=".6pt">
                  <v:path arrowok="t"/>
                </v:shape>
                <v:shape id="Graphic 16" o:spid="_x0000_s1035" style="position:absolute;left:1615;top:13327;width:50140;height:2159;visibility:visible;mso-wrap-style:square;v-text-anchor:top" coordsize="501396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" path="m5013960,38100l4992624,3809,38100,,23622,2286,12192,9143,3810,19812,,34290,,177546r2286,13716l9906,202692r11430,9144l34289,215646r4941571,l4989576,213360r11430,-7620l5009388,194310r4572,-12954l5013960,38100xe" filled="f" strokecolor="#ababab" strokeweight=".48pt">
                  <v:path arrowok="t"/>
                </v:shape>
                <v:shape id="Graphic 17" o:spid="_x0000_s1036" style="position:absolute;left:52837;top:13327;width:13322;height:2159;visibility:visible;mso-wrap-style:square;v-text-anchor:top" coordsize="1332230,2159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" adj="-11796480,,5400" path="m1331976,38100l1310639,3809,38100,,23621,2286,12191,9143,4571,19812,,34290,,177546r2285,13716l9906,202692r10667,9144l35051,215646r1258825,l1307592,213360r11430,-7620l1327404,194310r4572,-12954l1331976,38100xe" filled="f" strokecolor="#ababab" strokeweight=".48pt">
                  <v:stroke joinstyle="miter"/>
                  <v:formulas/>
                  <v:path arrowok="t" o:connecttype="custom" textboxrect="0,0,1332230,215900"/>
                  <v:textbox inset="0,0,0,0">
                    <w:txbxContent>
                      <w:p w14:paraId="69B6A8A7" w14:textId="2280F081" w:rsidR="00D57FEE" w:rsidRDefault="00D57FEE" w:rsidP="00D57FEE">
                        <w:pPr>
                          <w:jc w:val="center"/>
                        </w:pPr>
                      </w:p>
                    </w:txbxContent>
                  </v:textbox>
                </v:shape>
                <v:shape id="Image 18" o:spid="_x0000_s1037" type="#_x0000_t75" style="position:absolute;left:13134;top:6957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">
                  <v:imagedata r:id="rId9" o:title=""/>
                </v:shape>
                <v:shape id="Image 19" o:spid="_x0000_s1038" type="#_x0000_t75" style="position:absolute;left:29373;top:6941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">
                  <v:imagedata r:id="rId9" o:title=""/>
                </v:shape>
                <v:shape id="Image 20" o:spid="_x0000_s1039" type="#_x0000_t75" style="position:absolute;left:41619;top:6938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">
                  <v:imagedata r:id="rId9" o:title=""/>
                </v:shape>
                <v:shape id="Image 21" o:spid="_x0000_s1040" type="#_x0000_t75" style="position:absolute;left:54383;top:6947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">
                  <v:imagedata r:id="rId9" o:title=""/>
                </v:shape>
                <v:shape id="Graphic 22" o:spid="_x0000_s1041" style="position:absolute;left:1855;top:13357;width:49615;height:1919;visibility:visible;mso-wrap-style:square;v-text-anchor:top" coordsize="6395720,2133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" adj="-11796480,,5400" path="m4958524,l,,,212890r4958524,l4958524,xem6395250,l5116741,r,212890l6395250,212890,6395250,xe" fillcolor="#cae4ff" stroked="f">
                  <v:stroke joinstyle="miter"/>
                  <v:formulas/>
                  <v:path arrowok="t" o:connecttype="custom" textboxrect="0,0,6395720,213360"/>
                  <v:textbox inset="0,0,0,0">
                    <w:txbxContent>
                      <w:p w14:paraId="7B0C3E06" w14:textId="6EB1886C" w:rsidR="00D57FEE" w:rsidRDefault="00D57FEE" w:rsidP="00230F29"/>
                    </w:txbxContent>
                  </v:textbox>
                </v:shape>
                <v:shape id="Image 23" o:spid="_x0000_s1042" type="#_x0000_t75" style="position:absolute;left:968;top:6957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" o:spid="_x0000_s1043" type="#_x0000_t202" style="position:absolute;left:1584;top:4764;width:23470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276725AB" w14:textId="77777777" w:rsidR="005248C2" w:rsidRDefault="001C71E1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Typ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nemovitosti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–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prosím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označte: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*</w:t>
                        </w:r>
                      </w:p>
                      <w:p w14:paraId="3B1CDBE6" w14:textId="79716490" w:rsidR="005248C2" w:rsidRDefault="001C71E1">
                        <w:pPr>
                          <w:tabs>
                            <w:tab w:val="left" w:pos="2215"/>
                          </w:tabs>
                          <w:spacing w:before="130"/>
                          <w:ind w:left="284"/>
                          <w:rPr>
                            <w:sz w:val="21"/>
                          </w:rPr>
                        </w:pPr>
                        <w:r>
                          <w:rPr>
                            <w:spacing w:val="-7"/>
                            <w:sz w:val="21"/>
                          </w:rPr>
                          <w:t>rodinný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dům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spacing w:val="-7"/>
                            <w:sz w:val="21"/>
                          </w:rPr>
                          <w:t>rekreační</w:t>
                        </w:r>
                        <w:r>
                          <w:rPr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6"/>
                            <w:sz w:val="21"/>
                          </w:rPr>
                          <w:t>stavba</w:t>
                        </w:r>
                        <w:r w:rsidR="00230F29">
                          <w:rPr>
                            <w:spacing w:val="-6"/>
                            <w:sz w:val="21"/>
                          </w:rPr>
                          <w:t>lklklklk</w:t>
                        </w:r>
                        <w:proofErr w:type="spellEnd"/>
                      </w:p>
                    </w:txbxContent>
                  </v:textbox>
                </v:shape>
                <v:shape id="Textbox 25" o:spid="_x0000_s1044" type="#_x0000_t202" style="position:absolute;left:31906;top:7068;width:6699;height:1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F418200" w14:textId="77777777" w:rsidR="005248C2" w:rsidRDefault="001C71E1">
                        <w:pPr>
                          <w:rPr>
                            <w:sz w:val="21"/>
                          </w:rPr>
                        </w:pPr>
                        <w:r>
                          <w:rPr>
                            <w:spacing w:val="-5"/>
                            <w:sz w:val="21"/>
                          </w:rPr>
                          <w:t>bytový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1"/>
                          </w:rPr>
                          <w:t>dům</w:t>
                        </w:r>
                      </w:p>
                    </w:txbxContent>
                  </v:textbox>
                </v:shape>
                <v:shape id="Textbox 26" o:spid="_x0000_s1045" type="#_x0000_t202" style="position:absolute;left:44228;top:7068;width:1866;height:1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AF0025E" w14:textId="77777777" w:rsidR="005248C2" w:rsidRDefault="001C71E1">
                        <w:pPr>
                          <w:rPr>
                            <w:sz w:val="21"/>
                          </w:rPr>
                        </w:pPr>
                        <w:r>
                          <w:rPr>
                            <w:spacing w:val="-8"/>
                            <w:sz w:val="21"/>
                          </w:rPr>
                          <w:t>byt</w:t>
                        </w:r>
                      </w:p>
                    </w:txbxContent>
                  </v:textbox>
                </v:shape>
                <v:shape id="Textbox 27" o:spid="_x0000_s1046" type="#_x0000_t202" style="position:absolute;left:56799;top:7320;width:231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6710FB39" w14:textId="77777777" w:rsidR="005248C2" w:rsidRDefault="001C71E1">
                        <w:pPr>
                          <w:rPr>
                            <w:sz w:val="21"/>
                          </w:rPr>
                        </w:pPr>
                        <w:r>
                          <w:rPr>
                            <w:spacing w:val="-5"/>
                            <w:sz w:val="21"/>
                          </w:rPr>
                          <w:t>jiné</w:t>
                        </w:r>
                      </w:p>
                    </w:txbxContent>
                  </v:textbox>
                </v:shape>
                <v:shape id="Textbox 28" o:spid="_x0000_s1047" type="#_x0000_t202" style="position:absolute;left:1584;top:10416;width:35502;height:3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5A0FABC5" w14:textId="2DD92557" w:rsidR="005248C2" w:rsidRDefault="000809FB">
                        <w:pPr>
                          <w:rPr>
                            <w:sz w:val="20"/>
                          </w:rPr>
                        </w:pPr>
                        <w:r w:rsidRPr="000809FB">
                          <w:rPr>
                            <w:sz w:val="20"/>
                          </w:rPr>
                          <w:t xml:space="preserve">Adresa </w:t>
                        </w:r>
                        <w:proofErr w:type="gramStart"/>
                        <w:r w:rsidRPr="000809FB">
                          <w:rPr>
                            <w:sz w:val="20"/>
                          </w:rPr>
                          <w:t>nemovitosti</w:t>
                        </w:r>
                        <w:proofErr w:type="gramEnd"/>
                        <w:r w:rsidR="00243F4E">
                          <w:rPr>
                            <w:sz w:val="20"/>
                          </w:rPr>
                          <w:t xml:space="preserve"> z</w:t>
                        </w:r>
                        <w:r w:rsidRPr="000809FB">
                          <w:rPr>
                            <w:sz w:val="20"/>
                          </w:rPr>
                          <w:t>a</w:t>
                        </w:r>
                        <w:r w:rsidR="00243F4E">
                          <w:rPr>
                            <w:sz w:val="20"/>
                          </w:rPr>
                          <w:t xml:space="preserve"> </w:t>
                        </w:r>
                        <w:r w:rsidRPr="000809FB">
                          <w:rPr>
                            <w:sz w:val="20"/>
                          </w:rPr>
                          <w:t>kterou je poplatek hrazen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 w:rsidR="001C71E1">
                          <w:rPr>
                            <w:spacing w:val="-10"/>
                            <w:sz w:val="20"/>
                          </w:rPr>
                          <w:t xml:space="preserve"> *</w:t>
                        </w:r>
                      </w:p>
                    </w:txbxContent>
                  </v:textbox>
                </v:shape>
                <v:shape id="Textbox 29" o:spid="_x0000_s1048" type="#_x0000_t202" style="position:absolute;left:52744;top:11096;width:6896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23464981" w14:textId="77777777" w:rsidR="005248C2" w:rsidRDefault="001C71E1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čp./č.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ev.: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*</w:t>
                        </w:r>
                      </w:p>
                    </w:txbxContent>
                  </v:textbox>
                </v:shape>
                <v:shape id="Textbox 30" o:spid="_x0000_s1049" type="#_x0000_t202" style="position:absolute;left:60;top:68;width:68447;height:3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44B90C00" w14:textId="699852E7" w:rsidR="005248C2" w:rsidRDefault="001C71E1">
                        <w:pPr>
                          <w:spacing w:before="158"/>
                          <w:ind w:left="161"/>
                          <w:rPr>
                            <w:sz w:val="20"/>
                          </w:rPr>
                        </w:pPr>
                        <w:r>
                          <w:rPr>
                            <w:color w:val="004896"/>
                            <w:sz w:val="20"/>
                          </w:rPr>
                          <w:t>A.</w:t>
                        </w:r>
                        <w:r>
                          <w:rPr>
                            <w:color w:val="004896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4896"/>
                            <w:sz w:val="20"/>
                          </w:rPr>
                          <w:t>Údaje</w:t>
                        </w:r>
                        <w:r>
                          <w:rPr>
                            <w:color w:val="004896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4896"/>
                            <w:sz w:val="20"/>
                          </w:rPr>
                          <w:t>o nemovitost</w:t>
                        </w:r>
                        <w:r w:rsidR="000809FB">
                          <w:rPr>
                            <w:color w:val="004896"/>
                            <w:sz w:val="20"/>
                          </w:rPr>
                          <w:t>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02907A35" wp14:editId="252FFF5D">
                <wp:simplePos x="0" y="0"/>
                <wp:positionH relativeFrom="page">
                  <wp:posOffset>352043</wp:posOffset>
                </wp:positionH>
                <wp:positionV relativeFrom="paragraph">
                  <wp:posOffset>2070689</wp:posOffset>
                </wp:positionV>
                <wp:extent cx="6855459" cy="1019810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5459" cy="1019810"/>
                          <a:chOff x="0" y="0"/>
                          <a:chExt cx="6855459" cy="101981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3047" y="3047"/>
                            <a:ext cx="6849109" cy="1013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9109" h="1013460">
                                <a:moveTo>
                                  <a:pt x="6848856" y="49529"/>
                                </a:moveTo>
                                <a:lnTo>
                                  <a:pt x="6832091" y="12953"/>
                                </a:lnTo>
                                <a:lnTo>
                                  <a:pt x="50291" y="0"/>
                                </a:lnTo>
                                <a:lnTo>
                                  <a:pt x="35051" y="1523"/>
                                </a:lnTo>
                                <a:lnTo>
                                  <a:pt x="4572" y="27431"/>
                                </a:lnTo>
                                <a:lnTo>
                                  <a:pt x="0" y="960881"/>
                                </a:lnTo>
                                <a:lnTo>
                                  <a:pt x="1524" y="975359"/>
                                </a:lnTo>
                                <a:lnTo>
                                  <a:pt x="27431" y="1007363"/>
                                </a:lnTo>
                                <a:lnTo>
                                  <a:pt x="6797039" y="1013459"/>
                                </a:lnTo>
                                <a:lnTo>
                                  <a:pt x="6811517" y="1011173"/>
                                </a:lnTo>
                                <a:lnTo>
                                  <a:pt x="6842759" y="986027"/>
                                </a:lnTo>
                                <a:lnTo>
                                  <a:pt x="6848856" y="49529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ABAB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095" y="6095"/>
                            <a:ext cx="6844665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4665" h="365760">
                                <a:moveTo>
                                  <a:pt x="68442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760"/>
                                </a:lnTo>
                                <a:lnTo>
                                  <a:pt x="6844283" y="365760"/>
                                </a:lnTo>
                                <a:lnTo>
                                  <a:pt x="6844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095" y="372618"/>
                            <a:ext cx="68427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2759">
                                <a:moveTo>
                                  <a:pt x="0" y="0"/>
                                </a:moveTo>
                                <a:lnTo>
                                  <a:pt x="6842759" y="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ABAB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188464" y="455676"/>
                            <a:ext cx="66294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" h="215900">
                                <a:moveTo>
                                  <a:pt x="662939" y="38100"/>
                                </a:moveTo>
                                <a:lnTo>
                                  <a:pt x="641603" y="3809"/>
                                </a:lnTo>
                                <a:lnTo>
                                  <a:pt x="38099" y="0"/>
                                </a:lnTo>
                                <a:lnTo>
                                  <a:pt x="23621" y="2286"/>
                                </a:lnTo>
                                <a:lnTo>
                                  <a:pt x="12191" y="9143"/>
                                </a:lnTo>
                                <a:lnTo>
                                  <a:pt x="3809" y="19812"/>
                                </a:lnTo>
                                <a:lnTo>
                                  <a:pt x="0" y="34290"/>
                                </a:lnTo>
                                <a:lnTo>
                                  <a:pt x="0" y="177546"/>
                                </a:lnTo>
                                <a:lnTo>
                                  <a:pt x="2285" y="191262"/>
                                </a:lnTo>
                                <a:lnTo>
                                  <a:pt x="9905" y="202692"/>
                                </a:lnTo>
                                <a:lnTo>
                                  <a:pt x="21335" y="211836"/>
                                </a:lnTo>
                                <a:lnTo>
                                  <a:pt x="34289" y="215646"/>
                                </a:lnTo>
                                <a:lnTo>
                                  <a:pt x="624839" y="215646"/>
                                </a:lnTo>
                                <a:lnTo>
                                  <a:pt x="638555" y="213360"/>
                                </a:lnTo>
                                <a:lnTo>
                                  <a:pt x="649985" y="205740"/>
                                </a:lnTo>
                                <a:lnTo>
                                  <a:pt x="658367" y="195072"/>
                                </a:lnTo>
                                <a:lnTo>
                                  <a:pt x="662939" y="181356"/>
                                </a:lnTo>
                                <a:lnTo>
                                  <a:pt x="662939" y="38100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ABAB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208276" y="458711"/>
                            <a:ext cx="614045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045" h="207645">
                                <a:moveTo>
                                  <a:pt x="613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353"/>
                                </a:lnTo>
                                <a:lnTo>
                                  <a:pt x="613752" y="207353"/>
                                </a:lnTo>
                                <a:lnTo>
                                  <a:pt x="613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E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6855459" cy="1019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DB0346" w14:textId="77777777" w:rsidR="005248C2" w:rsidRDefault="005248C2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13198B58" w14:textId="77777777" w:rsidR="005248C2" w:rsidRDefault="005248C2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56036C8F" w14:textId="77777777" w:rsidR="005248C2" w:rsidRDefault="005248C2">
                              <w:pPr>
                                <w:spacing w:before="62"/>
                                <w:rPr>
                                  <w:sz w:val="20"/>
                                </w:rPr>
                              </w:pPr>
                            </w:p>
                            <w:p w14:paraId="5C688FA0" w14:textId="37BFB6DB" w:rsidR="005248C2" w:rsidRDefault="001C71E1">
                              <w:pPr>
                                <w:ind w:left="20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Počet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osob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nemovitosti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žijících: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*</w:t>
                              </w:r>
                            </w:p>
                            <w:p w14:paraId="325AD99F" w14:textId="18F51C76" w:rsidR="005248C2" w:rsidRDefault="001C71E1">
                              <w:pPr>
                                <w:spacing w:before="155"/>
                                <w:ind w:left="20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8"/>
                                  <w:sz w:val="21"/>
                                </w:rPr>
                                <w:t>Uveďte</w:t>
                              </w:r>
                              <w:r>
                                <w:rPr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>počet</w:t>
                              </w:r>
                              <w:r>
                                <w:rPr>
                                  <w:spacing w:val="-1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>osob,</w:t>
                              </w:r>
                              <w:r>
                                <w:rPr>
                                  <w:spacing w:val="-1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>které</w:t>
                              </w:r>
                              <w:r>
                                <w:rPr>
                                  <w:spacing w:val="-2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>v</w:t>
                              </w:r>
                              <w:r w:rsidR="00960E64">
                                <w:rPr>
                                  <w:spacing w:val="-9"/>
                                  <w:sz w:val="21"/>
                                </w:rPr>
                                <w:t> 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>nemovitost</w:t>
                              </w:r>
                              <w:r w:rsidR="00960E64">
                                <w:rPr>
                                  <w:spacing w:val="-8"/>
                                  <w:sz w:val="21"/>
                                </w:rPr>
                                <w:t>i skutečně žijí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>,</w:t>
                              </w:r>
                              <w:r>
                                <w:rPr>
                                  <w:spacing w:val="-2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>ať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>už</w:t>
                              </w:r>
                              <w:r>
                                <w:rPr>
                                  <w:spacing w:val="-1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>jsou</w:t>
                              </w:r>
                              <w:r>
                                <w:rPr>
                                  <w:spacing w:val="-1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>zde</w:t>
                              </w:r>
                              <w:r>
                                <w:rPr>
                                  <w:spacing w:val="-1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>hlášeny</w:t>
                              </w:r>
                              <w:r>
                                <w:rPr>
                                  <w:spacing w:val="-1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>nebo</w:t>
                              </w:r>
                              <w:r>
                                <w:rPr>
                                  <w:spacing w:val="-2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>nikoliv.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6095" y="6095"/>
                            <a:ext cx="6844665" cy="363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C51E95" w14:textId="77777777" w:rsidR="005248C2" w:rsidRDefault="001C71E1">
                              <w:pPr>
                                <w:spacing w:before="158"/>
                                <w:ind w:left="16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4896"/>
                                  <w:sz w:val="20"/>
                                </w:rPr>
                                <w:t>B.</w:t>
                              </w:r>
                              <w:r>
                                <w:rPr>
                                  <w:color w:val="004896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4896"/>
                                  <w:sz w:val="20"/>
                                </w:rPr>
                                <w:t>Údaj</w:t>
                              </w:r>
                              <w:r>
                                <w:rPr>
                                  <w:color w:val="004896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4896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color w:val="004896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4896"/>
                                  <w:sz w:val="20"/>
                                </w:rPr>
                                <w:t>počtu</w:t>
                              </w:r>
                              <w:r>
                                <w:rPr>
                                  <w:color w:val="004896"/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4896"/>
                                  <w:spacing w:val="-4"/>
                                  <w:sz w:val="20"/>
                                </w:rPr>
                                <w:t>osob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907A35" id="Group 31" o:spid="_x0000_s1050" style="position:absolute;margin-left:27.7pt;margin-top:163.05pt;width:539.8pt;height:80.3pt;z-index:-15726592;mso-wrap-distance-left:0;mso-wrap-distance-right:0;mso-position-horizontal-relative:page;mso-width-relative:margin;mso-height-relative:margin" coordsize="68554,10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">
                <v:shape id="Graphic 32" o:spid="_x0000_s1051" style="position:absolute;left:30;top:30;width:68491;height:10135;visibility:visible;mso-wrap-style:square;v-text-anchor:top" coordsize="6849109,1013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" path="m6848856,49529l6832091,12953,50291,,35051,1523,4572,27431,,960881r1524,14478l27431,1007363r6769608,6096l6811517,1011173r31242,-25146l6848856,49529xe" filled="f" strokecolor="#ababab" strokeweight=".48pt">
                  <v:path arrowok="t"/>
                </v:shape>
                <v:shape id="Graphic 33" o:spid="_x0000_s1052" style="position:absolute;left:60;top:60;width:68447;height:3658;visibility:visible;mso-wrap-style:square;v-text-anchor:top" coordsize="6844665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" path="m6844283,l,,,365760r6844283,l6844283,xe" fillcolor="#f5f5f5" stroked="f">
                  <v:path arrowok="t"/>
                </v:shape>
                <v:shape id="Graphic 34" o:spid="_x0000_s1053" style="position:absolute;left:60;top:3726;width:68428;height:12;visibility:visible;mso-wrap-style:square;v-text-anchor:top" coordsize="68427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" path="m,l6842759,e" filled="f" strokecolor="#ababab" strokeweight=".20458mm">
                  <v:path arrowok="t"/>
                </v:shape>
                <v:shape id="Graphic 35" o:spid="_x0000_s1054" style="position:absolute;left:21884;top:4556;width:6630;height:2159;visibility:visible;mso-wrap-style:square;v-text-anchor:top" coordsize="66294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" path="m662939,38100l641603,3809,38099,,23621,2286,12191,9143,3809,19812,,34290,,177546r2285,13716l9905,202692r11430,9144l34289,215646r590550,l638555,213360r11430,-7620l658367,195072r4572,-13716l662939,38100xe" filled="f" strokecolor="#ababab" strokeweight=".48pt">
                  <v:path arrowok="t"/>
                </v:shape>
                <v:shape id="Graphic 36" o:spid="_x0000_s1055" style="position:absolute;left:22082;top:4587;width:6141;height:2076;visibility:visible;mso-wrap-style:square;v-text-anchor:top" coordsize="614045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" path="m613752,l,,,207353r613752,l613752,xe" fillcolor="#cae4ff" stroked="f">
                  <v:path arrowok="t"/>
                </v:shape>
                <v:shape id="Textbox 37" o:spid="_x0000_s1056" type="#_x0000_t202" style="position:absolute;width:68554;height:10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5EDB0346" w14:textId="77777777" w:rsidR="005248C2" w:rsidRDefault="005248C2">
                        <w:pPr>
                          <w:rPr>
                            <w:sz w:val="20"/>
                          </w:rPr>
                        </w:pPr>
                      </w:p>
                      <w:p w14:paraId="13198B58" w14:textId="77777777" w:rsidR="005248C2" w:rsidRDefault="005248C2">
                        <w:pPr>
                          <w:rPr>
                            <w:sz w:val="20"/>
                          </w:rPr>
                        </w:pPr>
                      </w:p>
                      <w:p w14:paraId="56036C8F" w14:textId="77777777" w:rsidR="005248C2" w:rsidRDefault="005248C2">
                        <w:pPr>
                          <w:spacing w:before="62"/>
                          <w:rPr>
                            <w:sz w:val="20"/>
                          </w:rPr>
                        </w:pPr>
                      </w:p>
                      <w:p w14:paraId="5C688FA0" w14:textId="37BFB6DB" w:rsidR="005248C2" w:rsidRDefault="001C71E1">
                        <w:pPr>
                          <w:ind w:left="209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Počet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osob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v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nemovitosti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žijících: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*</w:t>
                        </w:r>
                      </w:p>
                      <w:p w14:paraId="325AD99F" w14:textId="18F51C76" w:rsidR="005248C2" w:rsidRDefault="001C71E1">
                        <w:pPr>
                          <w:spacing w:before="155"/>
                          <w:ind w:left="209"/>
                          <w:rPr>
                            <w:sz w:val="21"/>
                          </w:rPr>
                        </w:pPr>
                        <w:r>
                          <w:rPr>
                            <w:spacing w:val="-8"/>
                            <w:sz w:val="21"/>
                          </w:rPr>
                          <w:t>Uveďte</w:t>
                        </w:r>
                        <w:r>
                          <w:rPr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1"/>
                          </w:rPr>
                          <w:t>počet</w:t>
                        </w:r>
                        <w:r>
                          <w:rPr>
                            <w:spacing w:val="-1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1"/>
                          </w:rPr>
                          <w:t>osob,</w:t>
                        </w:r>
                        <w:r>
                          <w:rPr>
                            <w:spacing w:val="-1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1"/>
                          </w:rPr>
                          <w:t>které</w:t>
                        </w:r>
                        <w:r>
                          <w:rPr>
                            <w:spacing w:val="-2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1"/>
                          </w:rPr>
                          <w:t>v</w:t>
                        </w:r>
                        <w:r w:rsidR="00960E64">
                          <w:rPr>
                            <w:spacing w:val="-9"/>
                            <w:sz w:val="21"/>
                          </w:rPr>
                          <w:t> </w:t>
                        </w:r>
                        <w:r>
                          <w:rPr>
                            <w:spacing w:val="-8"/>
                            <w:sz w:val="21"/>
                          </w:rPr>
                          <w:t>nemovitost</w:t>
                        </w:r>
                        <w:r w:rsidR="00960E64">
                          <w:rPr>
                            <w:spacing w:val="-8"/>
                            <w:sz w:val="21"/>
                          </w:rPr>
                          <w:t>i skutečně žijí</w:t>
                        </w:r>
                        <w:r>
                          <w:rPr>
                            <w:spacing w:val="-8"/>
                            <w:sz w:val="21"/>
                          </w:rPr>
                          <w:t>,</w:t>
                        </w:r>
                        <w:r>
                          <w:rPr>
                            <w:spacing w:val="-2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1"/>
                          </w:rPr>
                          <w:t>ať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1"/>
                          </w:rPr>
                          <w:t>už</w:t>
                        </w:r>
                        <w:r>
                          <w:rPr>
                            <w:spacing w:val="-1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1"/>
                          </w:rPr>
                          <w:t>jsou</w:t>
                        </w:r>
                        <w:r>
                          <w:rPr>
                            <w:spacing w:val="-17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1"/>
                          </w:rPr>
                          <w:t>zde</w:t>
                        </w:r>
                        <w:r>
                          <w:rPr>
                            <w:spacing w:val="-1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1"/>
                          </w:rPr>
                          <w:t>hlášeny</w:t>
                        </w:r>
                        <w:r>
                          <w:rPr>
                            <w:spacing w:val="-17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1"/>
                          </w:rPr>
                          <w:t>nebo</w:t>
                        </w:r>
                        <w:r>
                          <w:rPr>
                            <w:spacing w:val="-2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1"/>
                          </w:rPr>
                          <w:t>nikoliv.</w:t>
                        </w:r>
                      </w:p>
                    </w:txbxContent>
                  </v:textbox>
                </v:shape>
                <v:shape id="Textbox 38" o:spid="_x0000_s1057" type="#_x0000_t202" style="position:absolute;left:60;top:60;width:68447;height:3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6BC51E95" w14:textId="77777777" w:rsidR="005248C2" w:rsidRDefault="001C71E1">
                        <w:pPr>
                          <w:spacing w:before="158"/>
                          <w:ind w:left="161"/>
                          <w:rPr>
                            <w:sz w:val="20"/>
                          </w:rPr>
                        </w:pPr>
                        <w:r>
                          <w:rPr>
                            <w:color w:val="004896"/>
                            <w:sz w:val="20"/>
                          </w:rPr>
                          <w:t>B.</w:t>
                        </w:r>
                        <w:r>
                          <w:rPr>
                            <w:color w:val="004896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4896"/>
                            <w:sz w:val="20"/>
                          </w:rPr>
                          <w:t>Údaj</w:t>
                        </w:r>
                        <w:r>
                          <w:rPr>
                            <w:color w:val="004896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4896"/>
                            <w:sz w:val="20"/>
                          </w:rPr>
                          <w:t>o</w:t>
                        </w:r>
                        <w:r>
                          <w:rPr>
                            <w:color w:val="004896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4896"/>
                            <w:sz w:val="20"/>
                          </w:rPr>
                          <w:t>počtu</w:t>
                        </w:r>
                        <w:r>
                          <w:rPr>
                            <w:color w:val="004896"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4896"/>
                            <w:spacing w:val="-4"/>
                            <w:sz w:val="20"/>
                          </w:rPr>
                          <w:t>osob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36E3C5B4" wp14:editId="2FAB3636">
                <wp:simplePos x="0" y="0"/>
                <wp:positionH relativeFrom="page">
                  <wp:posOffset>352043</wp:posOffset>
                </wp:positionH>
                <wp:positionV relativeFrom="paragraph">
                  <wp:posOffset>3165683</wp:posOffset>
                </wp:positionV>
                <wp:extent cx="6855459" cy="3472179"/>
                <wp:effectExtent l="0" t="0" r="22225" b="14605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5459" cy="3472179"/>
                          <a:chOff x="0" y="0"/>
                          <a:chExt cx="6855459" cy="3472179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3047" y="3047"/>
                            <a:ext cx="6849109" cy="34658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9109" h="3465829">
                                <a:moveTo>
                                  <a:pt x="6848856" y="50291"/>
                                </a:moveTo>
                                <a:lnTo>
                                  <a:pt x="6832091" y="13715"/>
                                </a:lnTo>
                                <a:lnTo>
                                  <a:pt x="50291" y="0"/>
                                </a:lnTo>
                                <a:lnTo>
                                  <a:pt x="35051" y="2285"/>
                                </a:lnTo>
                                <a:lnTo>
                                  <a:pt x="4572" y="28955"/>
                                </a:lnTo>
                                <a:lnTo>
                                  <a:pt x="0" y="3413759"/>
                                </a:lnTo>
                                <a:lnTo>
                                  <a:pt x="1524" y="3428238"/>
                                </a:lnTo>
                                <a:lnTo>
                                  <a:pt x="27431" y="3460241"/>
                                </a:lnTo>
                                <a:lnTo>
                                  <a:pt x="6797039" y="3465576"/>
                                </a:lnTo>
                                <a:lnTo>
                                  <a:pt x="6811517" y="3463290"/>
                                </a:lnTo>
                                <a:lnTo>
                                  <a:pt x="6842759" y="3438143"/>
                                </a:lnTo>
                                <a:lnTo>
                                  <a:pt x="6848856" y="50291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ABAB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095" y="7620"/>
                            <a:ext cx="6844665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4665" h="364490">
                                <a:moveTo>
                                  <a:pt x="68442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4236"/>
                                </a:lnTo>
                                <a:lnTo>
                                  <a:pt x="6844283" y="364236"/>
                                </a:lnTo>
                                <a:lnTo>
                                  <a:pt x="6844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095" y="373379"/>
                            <a:ext cx="68427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2759">
                                <a:moveTo>
                                  <a:pt x="0" y="0"/>
                                </a:moveTo>
                                <a:lnTo>
                                  <a:pt x="6842759" y="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ABAB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11252" y="665987"/>
                            <a:ext cx="6582409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2409" h="218440">
                                <a:moveTo>
                                  <a:pt x="6582156" y="38099"/>
                                </a:moveTo>
                                <a:lnTo>
                                  <a:pt x="6560058" y="3809"/>
                                </a:lnTo>
                                <a:lnTo>
                                  <a:pt x="38100" y="0"/>
                                </a:lnTo>
                                <a:lnTo>
                                  <a:pt x="23622" y="2285"/>
                                </a:lnTo>
                                <a:lnTo>
                                  <a:pt x="12191" y="9905"/>
                                </a:lnTo>
                                <a:lnTo>
                                  <a:pt x="3809" y="21335"/>
                                </a:lnTo>
                                <a:lnTo>
                                  <a:pt x="0" y="34289"/>
                                </a:lnTo>
                                <a:lnTo>
                                  <a:pt x="0" y="179831"/>
                                </a:lnTo>
                                <a:lnTo>
                                  <a:pt x="3048" y="192785"/>
                                </a:lnTo>
                                <a:lnTo>
                                  <a:pt x="9905" y="204977"/>
                                </a:lnTo>
                                <a:lnTo>
                                  <a:pt x="20574" y="213359"/>
                                </a:lnTo>
                                <a:lnTo>
                                  <a:pt x="34289" y="217931"/>
                                </a:lnTo>
                                <a:lnTo>
                                  <a:pt x="6544056" y="217931"/>
                                </a:lnTo>
                                <a:lnTo>
                                  <a:pt x="6557772" y="215645"/>
                                </a:lnTo>
                                <a:lnTo>
                                  <a:pt x="6569202" y="208025"/>
                                </a:lnTo>
                                <a:lnTo>
                                  <a:pt x="6577583" y="196595"/>
                                </a:lnTo>
                                <a:lnTo>
                                  <a:pt x="6582156" y="182879"/>
                                </a:lnTo>
                                <a:lnTo>
                                  <a:pt x="6582156" y="38099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ABAB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11252" y="1126236"/>
                            <a:ext cx="2182495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2495" h="218440">
                                <a:moveTo>
                                  <a:pt x="2182368" y="38099"/>
                                </a:moveTo>
                                <a:lnTo>
                                  <a:pt x="2161032" y="3809"/>
                                </a:lnTo>
                                <a:lnTo>
                                  <a:pt x="38100" y="0"/>
                                </a:lnTo>
                                <a:lnTo>
                                  <a:pt x="23622" y="3047"/>
                                </a:lnTo>
                                <a:lnTo>
                                  <a:pt x="12192" y="9905"/>
                                </a:lnTo>
                                <a:lnTo>
                                  <a:pt x="3810" y="21335"/>
                                </a:lnTo>
                                <a:lnTo>
                                  <a:pt x="0" y="34289"/>
                                </a:lnTo>
                                <a:lnTo>
                                  <a:pt x="0" y="179831"/>
                                </a:lnTo>
                                <a:lnTo>
                                  <a:pt x="3048" y="193547"/>
                                </a:lnTo>
                                <a:lnTo>
                                  <a:pt x="9906" y="204977"/>
                                </a:lnTo>
                                <a:lnTo>
                                  <a:pt x="20574" y="213359"/>
                                </a:lnTo>
                                <a:lnTo>
                                  <a:pt x="34290" y="217931"/>
                                </a:lnTo>
                                <a:lnTo>
                                  <a:pt x="2144268" y="217931"/>
                                </a:lnTo>
                                <a:lnTo>
                                  <a:pt x="2157984" y="215645"/>
                                </a:lnTo>
                                <a:lnTo>
                                  <a:pt x="2169414" y="208025"/>
                                </a:lnTo>
                                <a:lnTo>
                                  <a:pt x="2178558" y="196595"/>
                                </a:lnTo>
                                <a:lnTo>
                                  <a:pt x="2182368" y="182879"/>
                                </a:lnTo>
                                <a:lnTo>
                                  <a:pt x="2182368" y="38099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ABAB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351532" y="1126236"/>
                            <a:ext cx="2182495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2495" h="218440">
                                <a:moveTo>
                                  <a:pt x="2182368" y="38099"/>
                                </a:moveTo>
                                <a:lnTo>
                                  <a:pt x="2161032" y="3809"/>
                                </a:lnTo>
                                <a:lnTo>
                                  <a:pt x="38100" y="0"/>
                                </a:lnTo>
                                <a:lnTo>
                                  <a:pt x="23622" y="3047"/>
                                </a:lnTo>
                                <a:lnTo>
                                  <a:pt x="12192" y="9905"/>
                                </a:lnTo>
                                <a:lnTo>
                                  <a:pt x="3810" y="21335"/>
                                </a:lnTo>
                                <a:lnTo>
                                  <a:pt x="0" y="34289"/>
                                </a:lnTo>
                                <a:lnTo>
                                  <a:pt x="0" y="179831"/>
                                </a:lnTo>
                                <a:lnTo>
                                  <a:pt x="3048" y="193547"/>
                                </a:lnTo>
                                <a:lnTo>
                                  <a:pt x="9906" y="204977"/>
                                </a:lnTo>
                                <a:lnTo>
                                  <a:pt x="20574" y="213359"/>
                                </a:lnTo>
                                <a:lnTo>
                                  <a:pt x="34290" y="217931"/>
                                </a:lnTo>
                                <a:lnTo>
                                  <a:pt x="2144268" y="217931"/>
                                </a:lnTo>
                                <a:lnTo>
                                  <a:pt x="2157984" y="215645"/>
                                </a:lnTo>
                                <a:lnTo>
                                  <a:pt x="2169414" y="208025"/>
                                </a:lnTo>
                                <a:lnTo>
                                  <a:pt x="2178558" y="196595"/>
                                </a:lnTo>
                                <a:lnTo>
                                  <a:pt x="2182368" y="182879"/>
                                </a:lnTo>
                                <a:lnTo>
                                  <a:pt x="2182368" y="38099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ABAB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590288" y="1126236"/>
                            <a:ext cx="210312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3120" h="218440">
                                <a:moveTo>
                                  <a:pt x="2103120" y="38099"/>
                                </a:moveTo>
                                <a:lnTo>
                                  <a:pt x="2081022" y="3809"/>
                                </a:lnTo>
                                <a:lnTo>
                                  <a:pt x="38100" y="0"/>
                                </a:lnTo>
                                <a:lnTo>
                                  <a:pt x="23622" y="3047"/>
                                </a:lnTo>
                                <a:lnTo>
                                  <a:pt x="12192" y="9905"/>
                                </a:lnTo>
                                <a:lnTo>
                                  <a:pt x="4572" y="21335"/>
                                </a:lnTo>
                                <a:lnTo>
                                  <a:pt x="0" y="34289"/>
                                </a:lnTo>
                                <a:lnTo>
                                  <a:pt x="0" y="179831"/>
                                </a:lnTo>
                                <a:lnTo>
                                  <a:pt x="2286" y="193547"/>
                                </a:lnTo>
                                <a:lnTo>
                                  <a:pt x="9906" y="204977"/>
                                </a:lnTo>
                                <a:lnTo>
                                  <a:pt x="20574" y="213359"/>
                                </a:lnTo>
                                <a:lnTo>
                                  <a:pt x="35052" y="217931"/>
                                </a:lnTo>
                                <a:lnTo>
                                  <a:pt x="2065020" y="217931"/>
                                </a:lnTo>
                                <a:lnTo>
                                  <a:pt x="2078736" y="215645"/>
                                </a:lnTo>
                                <a:lnTo>
                                  <a:pt x="2090166" y="208025"/>
                                </a:lnTo>
                                <a:lnTo>
                                  <a:pt x="2098548" y="196595"/>
                                </a:lnTo>
                                <a:lnTo>
                                  <a:pt x="2103120" y="182879"/>
                                </a:lnTo>
                                <a:lnTo>
                                  <a:pt x="2103120" y="38099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ABAB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11252" y="1586483"/>
                            <a:ext cx="6582409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2409" h="216535">
                                <a:moveTo>
                                  <a:pt x="6582156" y="38100"/>
                                </a:moveTo>
                                <a:lnTo>
                                  <a:pt x="6560058" y="3810"/>
                                </a:lnTo>
                                <a:lnTo>
                                  <a:pt x="38100" y="0"/>
                                </a:lnTo>
                                <a:lnTo>
                                  <a:pt x="23622" y="3048"/>
                                </a:lnTo>
                                <a:lnTo>
                                  <a:pt x="12191" y="9906"/>
                                </a:lnTo>
                                <a:lnTo>
                                  <a:pt x="3809" y="20574"/>
                                </a:lnTo>
                                <a:lnTo>
                                  <a:pt x="0" y="34290"/>
                                </a:lnTo>
                                <a:lnTo>
                                  <a:pt x="0" y="178308"/>
                                </a:lnTo>
                                <a:lnTo>
                                  <a:pt x="3048" y="192024"/>
                                </a:lnTo>
                                <a:lnTo>
                                  <a:pt x="9905" y="203454"/>
                                </a:lnTo>
                                <a:lnTo>
                                  <a:pt x="20574" y="212598"/>
                                </a:lnTo>
                                <a:lnTo>
                                  <a:pt x="34289" y="216408"/>
                                </a:lnTo>
                                <a:lnTo>
                                  <a:pt x="6544056" y="216408"/>
                                </a:lnTo>
                                <a:lnTo>
                                  <a:pt x="6557772" y="213360"/>
                                </a:lnTo>
                                <a:lnTo>
                                  <a:pt x="6569202" y="205740"/>
                                </a:lnTo>
                                <a:lnTo>
                                  <a:pt x="6577583" y="195072"/>
                                </a:lnTo>
                                <a:lnTo>
                                  <a:pt x="6582156" y="182118"/>
                                </a:lnTo>
                                <a:lnTo>
                                  <a:pt x="6582156" y="38100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ABAB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11252" y="2045207"/>
                            <a:ext cx="6582409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2409" h="218440">
                                <a:moveTo>
                                  <a:pt x="6582156" y="38100"/>
                                </a:moveTo>
                                <a:lnTo>
                                  <a:pt x="6560058" y="3810"/>
                                </a:lnTo>
                                <a:lnTo>
                                  <a:pt x="38100" y="0"/>
                                </a:lnTo>
                                <a:lnTo>
                                  <a:pt x="23622" y="2286"/>
                                </a:lnTo>
                                <a:lnTo>
                                  <a:pt x="12191" y="9906"/>
                                </a:lnTo>
                                <a:lnTo>
                                  <a:pt x="3809" y="21336"/>
                                </a:lnTo>
                                <a:lnTo>
                                  <a:pt x="0" y="34290"/>
                                </a:lnTo>
                                <a:lnTo>
                                  <a:pt x="0" y="179832"/>
                                </a:lnTo>
                                <a:lnTo>
                                  <a:pt x="3048" y="192786"/>
                                </a:lnTo>
                                <a:lnTo>
                                  <a:pt x="9905" y="204978"/>
                                </a:lnTo>
                                <a:lnTo>
                                  <a:pt x="20574" y="213360"/>
                                </a:lnTo>
                                <a:lnTo>
                                  <a:pt x="34289" y="217932"/>
                                </a:lnTo>
                                <a:lnTo>
                                  <a:pt x="6544056" y="217932"/>
                                </a:lnTo>
                                <a:lnTo>
                                  <a:pt x="6557772" y="215646"/>
                                </a:lnTo>
                                <a:lnTo>
                                  <a:pt x="6569202" y="208026"/>
                                </a:lnTo>
                                <a:lnTo>
                                  <a:pt x="6577583" y="196596"/>
                                </a:lnTo>
                                <a:lnTo>
                                  <a:pt x="6582156" y="182880"/>
                                </a:lnTo>
                                <a:lnTo>
                                  <a:pt x="6582156" y="38100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ABAB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11252" y="2505455"/>
                            <a:ext cx="6582409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2409" h="218440">
                                <a:moveTo>
                                  <a:pt x="6582156" y="38100"/>
                                </a:moveTo>
                                <a:lnTo>
                                  <a:pt x="6560058" y="3810"/>
                                </a:lnTo>
                                <a:lnTo>
                                  <a:pt x="38100" y="0"/>
                                </a:lnTo>
                                <a:lnTo>
                                  <a:pt x="23622" y="3048"/>
                                </a:lnTo>
                                <a:lnTo>
                                  <a:pt x="12191" y="9906"/>
                                </a:lnTo>
                                <a:lnTo>
                                  <a:pt x="3809" y="21336"/>
                                </a:lnTo>
                                <a:lnTo>
                                  <a:pt x="0" y="34290"/>
                                </a:lnTo>
                                <a:lnTo>
                                  <a:pt x="0" y="179832"/>
                                </a:lnTo>
                                <a:lnTo>
                                  <a:pt x="3048" y="193548"/>
                                </a:lnTo>
                                <a:lnTo>
                                  <a:pt x="9905" y="204978"/>
                                </a:lnTo>
                                <a:lnTo>
                                  <a:pt x="20574" y="213360"/>
                                </a:lnTo>
                                <a:lnTo>
                                  <a:pt x="34289" y="217932"/>
                                </a:lnTo>
                                <a:lnTo>
                                  <a:pt x="6544056" y="217932"/>
                                </a:lnTo>
                                <a:lnTo>
                                  <a:pt x="6557772" y="215646"/>
                                </a:lnTo>
                                <a:lnTo>
                                  <a:pt x="6569202" y="208026"/>
                                </a:lnTo>
                                <a:lnTo>
                                  <a:pt x="6577583" y="196596"/>
                                </a:lnTo>
                                <a:lnTo>
                                  <a:pt x="6582156" y="182880"/>
                                </a:lnTo>
                                <a:lnTo>
                                  <a:pt x="6582156" y="38100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ABAB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11252" y="3066288"/>
                            <a:ext cx="6129655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9655" h="218440">
                                <a:moveTo>
                                  <a:pt x="6129528" y="38099"/>
                                </a:moveTo>
                                <a:lnTo>
                                  <a:pt x="6108192" y="3809"/>
                                </a:lnTo>
                                <a:lnTo>
                                  <a:pt x="38100" y="0"/>
                                </a:lnTo>
                                <a:lnTo>
                                  <a:pt x="23622" y="2285"/>
                                </a:lnTo>
                                <a:lnTo>
                                  <a:pt x="12191" y="9905"/>
                                </a:lnTo>
                                <a:lnTo>
                                  <a:pt x="3810" y="21335"/>
                                </a:lnTo>
                                <a:lnTo>
                                  <a:pt x="0" y="34289"/>
                                </a:lnTo>
                                <a:lnTo>
                                  <a:pt x="0" y="179831"/>
                                </a:lnTo>
                                <a:lnTo>
                                  <a:pt x="3048" y="192785"/>
                                </a:lnTo>
                                <a:lnTo>
                                  <a:pt x="9905" y="204977"/>
                                </a:lnTo>
                                <a:lnTo>
                                  <a:pt x="20574" y="213359"/>
                                </a:lnTo>
                                <a:lnTo>
                                  <a:pt x="34289" y="217931"/>
                                </a:lnTo>
                                <a:lnTo>
                                  <a:pt x="6091428" y="217931"/>
                                </a:lnTo>
                                <a:lnTo>
                                  <a:pt x="6105144" y="215645"/>
                                </a:lnTo>
                                <a:lnTo>
                                  <a:pt x="6116574" y="208025"/>
                                </a:lnTo>
                                <a:lnTo>
                                  <a:pt x="6125718" y="196595"/>
                                </a:lnTo>
                                <a:lnTo>
                                  <a:pt x="6129528" y="183641"/>
                                </a:lnTo>
                                <a:lnTo>
                                  <a:pt x="6129528" y="38099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ABAB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956809" y="1187196"/>
                            <a:ext cx="146685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0" h="114300">
                                <a:moveTo>
                                  <a:pt x="1466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299"/>
                                </a:lnTo>
                                <a:lnTo>
                                  <a:pt x="1466850" y="114299"/>
                                </a:lnTo>
                                <a:lnTo>
                                  <a:pt x="1466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46421" y="1126007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1768" y="112047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141173" y="671601"/>
                            <a:ext cx="6527165" cy="260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7165" h="2607310">
                                <a:moveTo>
                                  <a:pt x="2126678" y="459955"/>
                                </a:moveTo>
                                <a:lnTo>
                                  <a:pt x="5537" y="459955"/>
                                </a:lnTo>
                                <a:lnTo>
                                  <a:pt x="5537" y="672846"/>
                                </a:lnTo>
                                <a:lnTo>
                                  <a:pt x="2126678" y="672846"/>
                                </a:lnTo>
                                <a:lnTo>
                                  <a:pt x="2126678" y="459955"/>
                                </a:lnTo>
                                <a:close/>
                              </a:path>
                              <a:path w="6527165" h="2607310">
                                <a:moveTo>
                                  <a:pt x="4371111" y="454418"/>
                                </a:moveTo>
                                <a:lnTo>
                                  <a:pt x="2233345" y="454418"/>
                                </a:lnTo>
                                <a:lnTo>
                                  <a:pt x="2233345" y="667308"/>
                                </a:lnTo>
                                <a:lnTo>
                                  <a:pt x="4371111" y="667308"/>
                                </a:lnTo>
                                <a:lnTo>
                                  <a:pt x="4371111" y="454418"/>
                                </a:lnTo>
                                <a:close/>
                              </a:path>
                              <a:path w="6527165" h="2607310">
                                <a:moveTo>
                                  <a:pt x="6072441" y="2394051"/>
                                </a:moveTo>
                                <a:lnTo>
                                  <a:pt x="5537" y="2394051"/>
                                </a:lnTo>
                                <a:lnTo>
                                  <a:pt x="5537" y="2606941"/>
                                </a:lnTo>
                                <a:lnTo>
                                  <a:pt x="6072441" y="2606941"/>
                                </a:lnTo>
                                <a:lnTo>
                                  <a:pt x="6072441" y="2394051"/>
                                </a:lnTo>
                                <a:close/>
                              </a:path>
                              <a:path w="6527165" h="2607310">
                                <a:moveTo>
                                  <a:pt x="6515773" y="919937"/>
                                </a:moveTo>
                                <a:lnTo>
                                  <a:pt x="0" y="919937"/>
                                </a:lnTo>
                                <a:lnTo>
                                  <a:pt x="0" y="1132827"/>
                                </a:lnTo>
                                <a:lnTo>
                                  <a:pt x="6515773" y="1132827"/>
                                </a:lnTo>
                                <a:lnTo>
                                  <a:pt x="6515773" y="919937"/>
                                </a:lnTo>
                                <a:close/>
                              </a:path>
                              <a:path w="6527165" h="2607310">
                                <a:moveTo>
                                  <a:pt x="6521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877"/>
                                </a:lnTo>
                                <a:lnTo>
                                  <a:pt x="6521310" y="212877"/>
                                </a:lnTo>
                                <a:lnTo>
                                  <a:pt x="6521310" y="0"/>
                                </a:lnTo>
                                <a:close/>
                              </a:path>
                              <a:path w="6527165" h="2607310">
                                <a:moveTo>
                                  <a:pt x="6526873" y="1839861"/>
                                </a:moveTo>
                                <a:lnTo>
                                  <a:pt x="5537" y="1839861"/>
                                </a:lnTo>
                                <a:lnTo>
                                  <a:pt x="5537" y="2052764"/>
                                </a:lnTo>
                                <a:lnTo>
                                  <a:pt x="6526873" y="2052764"/>
                                </a:lnTo>
                                <a:lnTo>
                                  <a:pt x="6526873" y="1839861"/>
                                </a:lnTo>
                                <a:close/>
                              </a:path>
                              <a:path w="6527165" h="2607310">
                                <a:moveTo>
                                  <a:pt x="6526873" y="1374355"/>
                                </a:moveTo>
                                <a:lnTo>
                                  <a:pt x="5537" y="1374355"/>
                                </a:lnTo>
                                <a:lnTo>
                                  <a:pt x="5537" y="1587246"/>
                                </a:lnTo>
                                <a:lnTo>
                                  <a:pt x="6526873" y="1587246"/>
                                </a:lnTo>
                                <a:lnTo>
                                  <a:pt x="6526873" y="1374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E4FF"/>
                          </a:solidFill>
                        </wps:spPr>
                        <wps:txbx>
                          <w:txbxContent>
                            <w:p w14:paraId="4DBF894B" w14:textId="1C669503" w:rsidR="00F62113" w:rsidRDefault="00F62113" w:rsidP="00CB4620"/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134907" y="486341"/>
                            <a:ext cx="294195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4F9A4E" w14:textId="77777777" w:rsidR="005248C2" w:rsidRDefault="001C71E1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Příjmení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jméno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název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firmy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právnické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osoby: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134873" y="944264"/>
                            <a:ext cx="135572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2176B8" w14:textId="48A72A88" w:rsidR="005248C2" w:rsidRDefault="000809FB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Rodné číslo/IČO</w:t>
                              </w:r>
                              <w:r w:rsidR="001C71E1">
                                <w:rPr>
                                  <w:sz w:val="20"/>
                                </w:rPr>
                                <w:t>:</w:t>
                              </w:r>
                              <w:r w:rsidR="001C71E1"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 w:rsidR="001C71E1">
                                <w:rPr>
                                  <w:spacing w:val="-10"/>
                                  <w:sz w:val="20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2366018" y="944264"/>
                            <a:ext cx="476884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DDA8CA" w14:textId="77777777" w:rsidR="005248C2" w:rsidRDefault="001C71E1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Telefon: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4600980" y="944264"/>
                            <a:ext cx="1528445" cy="370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69ADD3" w14:textId="77777777" w:rsidR="005248C2" w:rsidRDefault="001C71E1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Mám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datovou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schránku:</w:t>
                              </w:r>
                            </w:p>
                            <w:p w14:paraId="373E7EF9" w14:textId="77777777" w:rsidR="005248C2" w:rsidRDefault="001C71E1">
                              <w:pPr>
                                <w:tabs>
                                  <w:tab w:val="left" w:pos="2160"/>
                                </w:tabs>
                                <w:spacing w:before="111" w:line="241" w:lineRule="exact"/>
                                <w:ind w:left="651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ANO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134873" y="1404513"/>
                            <a:ext cx="913130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E9622D" w14:textId="77777777" w:rsidR="005248C2" w:rsidRDefault="001C71E1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Bydliště/sídlo: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34873" y="1865522"/>
                            <a:ext cx="116903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BB91C4" w14:textId="77777777" w:rsidR="005248C2" w:rsidRDefault="001C71E1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Doručovací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adresa: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134873" y="2323484"/>
                            <a:ext cx="370840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748B6A" w14:textId="77777777" w:rsidR="005248C2" w:rsidRDefault="001C71E1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34873" y="2878221"/>
                            <a:ext cx="316039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9DEAFA" w14:textId="77777777" w:rsidR="005248C2" w:rsidRDefault="001C71E1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Číslo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bankovního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účtu: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(týká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pouze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právnických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osob)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6095" y="7620"/>
                            <a:ext cx="6844665" cy="362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90F31" w14:textId="77777777" w:rsidR="005248C2" w:rsidRDefault="001C71E1">
                              <w:pPr>
                                <w:spacing w:before="158"/>
                                <w:ind w:left="16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4896"/>
                                  <w:sz w:val="20"/>
                                </w:rPr>
                                <w:t>C.</w:t>
                              </w:r>
                              <w:r>
                                <w:rPr>
                                  <w:color w:val="004896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4896"/>
                                  <w:sz w:val="20"/>
                                </w:rPr>
                                <w:t>Údaje</w:t>
                              </w:r>
                              <w:r>
                                <w:rPr>
                                  <w:color w:val="004896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4896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color w:val="004896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4896"/>
                                  <w:spacing w:val="-2"/>
                                  <w:sz w:val="20"/>
                                </w:rPr>
                                <w:t>plátci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E3C5B4" id="Group 39" o:spid="_x0000_s1058" style="position:absolute;margin-left:27.7pt;margin-top:249.25pt;width:539.8pt;height:273.4pt;z-index:-15726080;mso-wrap-distance-left:0;mso-wrap-distance-right:0;mso-position-horizontal-relative:page" coordsize="68554,34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">
                <v:shape id="Graphic 40" o:spid="_x0000_s1059" style="position:absolute;left:30;top:30;width:68491;height:34658;visibility:visible;mso-wrap-style:square;v-text-anchor:top" coordsize="6849109,3465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" path="m6848856,50291l6832091,13715,50291,,35051,2285,4572,28955,,3413759r1524,14479l27431,3460241r6769608,5335l6811517,3463290r31242,-25147l6848856,50291xe" filled="f" strokecolor="#ababab" strokeweight=".48pt">
                  <v:path arrowok="t"/>
                </v:shape>
                <v:shape id="Graphic 41" o:spid="_x0000_s1060" style="position:absolute;left:60;top:76;width:68447;height:3645;visibility:visible;mso-wrap-style:square;v-text-anchor:top" coordsize="684466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" path="m6844283,l,,,364236r6844283,l6844283,xe" fillcolor="#f5f5f5" stroked="f">
                  <v:path arrowok="t"/>
                </v:shape>
                <v:shape id="Graphic 42" o:spid="_x0000_s1061" style="position:absolute;left:60;top:3733;width:68428;height:13;visibility:visible;mso-wrap-style:square;v-text-anchor:top" coordsize="68427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" path="m,l6842759,e" filled="f" strokecolor="#ababab" strokeweight=".20458mm">
                  <v:path arrowok="t"/>
                </v:shape>
                <v:shape id="Graphic 43" o:spid="_x0000_s1062" style="position:absolute;left:1112;top:6659;width:65824;height:2185;visibility:visible;mso-wrap-style:square;v-text-anchor:top" coordsize="6582409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" path="m6582156,38099l6560058,3809,38100,,23622,2285,12191,9905,3809,21335,,34289,,179831r3048,12954l9905,204977r10669,8382l34289,217931r6509767,l6557772,215645r11430,-7620l6577583,196595r4573,-13716l6582156,38099xe" filled="f" strokecolor="#ababab" strokeweight=".48pt">
                  <v:path arrowok="t"/>
                </v:shape>
                <v:shape id="Graphic 44" o:spid="_x0000_s1063" style="position:absolute;left:1112;top:11262;width:21825;height:2184;visibility:visible;mso-wrap-style:square;v-text-anchor:top" coordsize="2182495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" path="m2182368,38099l2161032,3809,38100,,23622,3047,12192,9905,3810,21335,,34289,,179831r3048,13716l9906,204977r10668,8382l34290,217931r2109978,l2157984,215645r11430,-7620l2178558,196595r3810,-13716l2182368,38099xe" filled="f" strokecolor="#ababab" strokeweight=".48pt">
                  <v:path arrowok="t"/>
                </v:shape>
                <v:shape id="Graphic 45" o:spid="_x0000_s1064" style="position:absolute;left:23515;top:11262;width:21825;height:2184;visibility:visible;mso-wrap-style:square;v-text-anchor:top" coordsize="2182495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" path="m2182368,38099l2161032,3809,38100,,23622,3047,12192,9905,3810,21335,,34289,,179831r3048,13716l9906,204977r10668,8382l34290,217931r2109978,l2157984,215645r11430,-7620l2178558,196595r3810,-13716l2182368,38099xe" filled="f" strokecolor="#ababab" strokeweight=".48pt">
                  <v:path arrowok="t"/>
                </v:shape>
                <v:shape id="Graphic 46" o:spid="_x0000_s1065" style="position:absolute;left:45902;top:11262;width:21032;height:2184;visibility:visible;mso-wrap-style:square;v-text-anchor:top" coordsize="210312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" path="m2103120,38099l2081022,3809,38100,,23622,3047,12192,9905,4572,21335,,34289,,179831r2286,13716l9906,204977r10668,8382l35052,217931r2029968,l2078736,215645r11430,-7620l2098548,196595r4572,-13716l2103120,38099xe" filled="f" strokecolor="#ababab" strokeweight=".48pt">
                  <v:path arrowok="t"/>
                </v:shape>
                <v:shape id="Graphic 47" o:spid="_x0000_s1066" style="position:absolute;left:1112;top:15864;width:65824;height:2166;visibility:visible;mso-wrap-style:square;v-text-anchor:top" coordsize="6582409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" path="m6582156,38100l6560058,3810,38100,,23622,3048,12191,9906,3809,20574,,34290,,178308r3048,13716l9905,203454r10669,9144l34289,216408r6509767,l6557772,213360r11430,-7620l6577583,195072r4573,-12954l6582156,38100xe" filled="f" strokecolor="#ababab" strokeweight=".48pt">
                  <v:path arrowok="t"/>
                </v:shape>
                <v:shape id="Graphic 48" o:spid="_x0000_s1067" style="position:absolute;left:1112;top:20452;width:65824;height:2184;visibility:visible;mso-wrap-style:square;v-text-anchor:top" coordsize="6582409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" path="m6582156,38100l6560058,3810,38100,,23622,2286,12191,9906,3809,21336,,34290,,179832r3048,12954l9905,204978r10669,8382l34289,217932r6509767,l6557772,215646r11430,-7620l6577583,196596r4573,-13716l6582156,38100xe" filled="f" strokecolor="#ababab" strokeweight=".48pt">
                  <v:path arrowok="t"/>
                </v:shape>
                <v:shape id="Graphic 49" o:spid="_x0000_s1068" style="position:absolute;left:1112;top:25054;width:65824;height:2184;visibility:visible;mso-wrap-style:square;v-text-anchor:top" coordsize="6582409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" path="m6582156,38100l6560058,3810,38100,,23622,3048,12191,9906,3809,21336,,34290,,179832r3048,13716l9905,204978r10669,8382l34289,217932r6509767,l6557772,215646r11430,-7620l6577583,196596r4573,-13716l6582156,38100xe" filled="f" strokecolor="#ababab" strokeweight=".48pt">
                  <v:path arrowok="t"/>
                </v:shape>
                <v:shape id="Graphic 50" o:spid="_x0000_s1069" style="position:absolute;left:1112;top:30662;width:61297;height:2185;visibility:visible;mso-wrap-style:square;v-text-anchor:top" coordsize="6129655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" path="m6129528,38099l6108192,3809,38100,,23622,2285,12191,9905,3810,21335,,34289,,179831r3048,12954l9905,204977r10669,8382l34289,217931r6057139,l6105144,215645r11430,-7620l6125718,196595r3810,-12954l6129528,38099xe" filled="f" strokecolor="#ababab" strokeweight=".48pt">
                  <v:path arrowok="t"/>
                </v:shape>
                <v:shape id="Graphic 51" o:spid="_x0000_s1070" style="position:absolute;left:49568;top:11871;width:14668;height:1143;visibility:visible;mso-wrap-style:square;v-text-anchor:top" coordsize="146685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" path="m1466850,l,,,114299r1466850,l1466850,xe" stroked="f">
                  <v:path arrowok="t"/>
                </v:shape>
                <v:shape id="Image 52" o:spid="_x0000_s1071" type="#_x0000_t75" style="position:absolute;left:47464;top:11260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">
                  <v:imagedata r:id="rId9" o:title=""/>
                </v:shape>
                <v:shape id="Image 53" o:spid="_x0000_s1072" type="#_x0000_t75" style="position:absolute;left:57217;top:11204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">
                  <v:imagedata r:id="rId9" o:title=""/>
                </v:shape>
                <v:shape id="Graphic 54" o:spid="_x0000_s1073" style="position:absolute;left:1411;top:6716;width:65272;height:26073;visibility:visible;mso-wrap-style:square;v-text-anchor:top" coordsize="6527165,26073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" adj="-11796480,,5400" path="m2126678,459955r-2121141,l5537,672846r2121141,l2126678,459955xem4371111,454418r-2137766,l2233345,667308r2137766,l4371111,454418xem6072441,2394051r-6066904,l5537,2606941r6066904,l6072441,2394051xem6515773,919937l,919937r,212890l6515773,1132827r,-212890xem6521310,l,,,212877r6521310,l6521310,xem6526873,1839861r-6521336,l5537,2052764r6521336,l6526873,1839861xem6526873,1374355r-6521336,l5537,1587246r6521336,l6526873,1374355xe" fillcolor="#cae4ff" stroked="f">
                  <v:stroke joinstyle="miter"/>
                  <v:formulas/>
                  <v:path arrowok="t" o:connecttype="custom" textboxrect="0,0,6527165,2607310"/>
                  <v:textbox inset="0,0,0,0">
                    <w:txbxContent>
                      <w:p w14:paraId="4DBF894B" w14:textId="1C669503" w:rsidR="00F62113" w:rsidRDefault="00F62113" w:rsidP="00CB4620"/>
                    </w:txbxContent>
                  </v:textbox>
                </v:shape>
                <v:shape id="Textbox 55" o:spid="_x0000_s1074" type="#_x0000_t202" style="position:absolute;left:1349;top:4863;width:29419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374F9A4E" w14:textId="77777777" w:rsidR="005248C2" w:rsidRDefault="001C71E1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Příjmení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jméno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název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firmy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právnické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osoby: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*</w:t>
                        </w:r>
                      </w:p>
                    </w:txbxContent>
                  </v:textbox>
                </v:shape>
                <v:shape id="Textbox 56" o:spid="_x0000_s1075" type="#_x0000_t202" style="position:absolute;left:1348;top:9442;width:13557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302176B8" w14:textId="48A72A88" w:rsidR="005248C2" w:rsidRDefault="000809FB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Rodné číslo/IČO</w:t>
                        </w:r>
                        <w:r w:rsidR="001C71E1">
                          <w:rPr>
                            <w:sz w:val="20"/>
                          </w:rPr>
                          <w:t>:</w:t>
                        </w:r>
                        <w:r w:rsidR="001C71E1"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 w:rsidR="001C71E1">
                          <w:rPr>
                            <w:spacing w:val="-10"/>
                            <w:sz w:val="20"/>
                          </w:rPr>
                          <w:t>*</w:t>
                        </w:r>
                      </w:p>
                    </w:txbxContent>
                  </v:textbox>
                </v:shape>
                <v:shape id="Textbox 57" o:spid="_x0000_s1076" type="#_x0000_t202" style="position:absolute;left:23660;top:9442;width:4769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7EDDA8CA" w14:textId="77777777" w:rsidR="005248C2" w:rsidRDefault="001C71E1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Telefon:</w:t>
                        </w:r>
                      </w:p>
                    </w:txbxContent>
                  </v:textbox>
                </v:shape>
                <v:shape id="Textbox 58" o:spid="_x0000_s1077" type="#_x0000_t202" style="position:absolute;left:46009;top:9442;width:15285;height:3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7E69ADD3" w14:textId="77777777" w:rsidR="005248C2" w:rsidRDefault="001C71E1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Mám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datovou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schránku:</w:t>
                        </w:r>
                      </w:p>
                      <w:p w14:paraId="373E7EF9" w14:textId="77777777" w:rsidR="005248C2" w:rsidRDefault="001C71E1">
                        <w:pPr>
                          <w:tabs>
                            <w:tab w:val="left" w:pos="2160"/>
                          </w:tabs>
                          <w:spacing w:before="111" w:line="241" w:lineRule="exact"/>
                          <w:ind w:left="651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ANO</w:t>
                        </w:r>
                        <w:r>
                          <w:rPr>
                            <w:rFonts w:ascii="Calibri"/>
                            <w:sz w:val="20"/>
                          </w:rPr>
                          <w:tab/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NE</w:t>
                        </w:r>
                      </w:p>
                    </w:txbxContent>
                  </v:textbox>
                </v:shape>
                <v:shape id="Textbox 59" o:spid="_x0000_s1078" type="#_x0000_t202" style="position:absolute;left:1348;top:14045;width:9132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73E9622D" w14:textId="77777777" w:rsidR="005248C2" w:rsidRDefault="001C71E1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Bydliště/sídlo: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*</w:t>
                        </w:r>
                      </w:p>
                    </w:txbxContent>
                  </v:textbox>
                </v:shape>
                <v:shape id="Textbox 60" o:spid="_x0000_s1079" type="#_x0000_t202" style="position:absolute;left:1348;top:18655;width:11691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49BB91C4" w14:textId="77777777" w:rsidR="005248C2" w:rsidRDefault="001C71E1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Doručovací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adresa: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*</w:t>
                        </w:r>
                      </w:p>
                    </w:txbxContent>
                  </v:textbox>
                </v:shape>
                <v:shape id="Textbox 61" o:spid="_x0000_s1080" type="#_x0000_t202" style="position:absolute;left:1348;top:23234;width:3709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4D748B6A" w14:textId="77777777" w:rsidR="005248C2" w:rsidRDefault="001C71E1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Email:</w:t>
                        </w:r>
                      </w:p>
                    </w:txbxContent>
                  </v:textbox>
                </v:shape>
                <v:shape id="Textbox 62" o:spid="_x0000_s1081" type="#_x0000_t202" style="position:absolute;left:1348;top:28782;width:31604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499DEAFA" w14:textId="77777777" w:rsidR="005248C2" w:rsidRDefault="001C71E1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Číslo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bankovního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účtu: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(týká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pouze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právnických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osob)</w:t>
                        </w:r>
                      </w:p>
                    </w:txbxContent>
                  </v:textbox>
                </v:shape>
                <v:shape id="Textbox 63" o:spid="_x0000_s1082" type="#_x0000_t202" style="position:absolute;left:60;top:76;width:68447;height:3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6D090F31" w14:textId="77777777" w:rsidR="005248C2" w:rsidRDefault="001C71E1">
                        <w:pPr>
                          <w:spacing w:before="158"/>
                          <w:ind w:left="161"/>
                          <w:rPr>
                            <w:sz w:val="20"/>
                          </w:rPr>
                        </w:pPr>
                        <w:r>
                          <w:rPr>
                            <w:color w:val="004896"/>
                            <w:sz w:val="20"/>
                          </w:rPr>
                          <w:t>C.</w:t>
                        </w:r>
                        <w:r>
                          <w:rPr>
                            <w:color w:val="004896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4896"/>
                            <w:sz w:val="20"/>
                          </w:rPr>
                          <w:t>Údaje</w:t>
                        </w:r>
                        <w:r>
                          <w:rPr>
                            <w:color w:val="004896"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4896"/>
                            <w:sz w:val="20"/>
                          </w:rPr>
                          <w:t>o</w:t>
                        </w:r>
                        <w:r>
                          <w:rPr>
                            <w:color w:val="004896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4896"/>
                            <w:spacing w:val="-2"/>
                            <w:sz w:val="20"/>
                          </w:rPr>
                          <w:t>plátci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F05AC35" w14:textId="77777777" w:rsidR="005248C2" w:rsidRDefault="005248C2">
      <w:pPr>
        <w:pStyle w:val="Zkladntext"/>
        <w:spacing w:before="5"/>
        <w:rPr>
          <w:sz w:val="8"/>
        </w:rPr>
      </w:pPr>
    </w:p>
    <w:p w14:paraId="07AC3890" w14:textId="77777777" w:rsidR="005248C2" w:rsidRDefault="005248C2">
      <w:pPr>
        <w:pStyle w:val="Zkladntext"/>
        <w:spacing w:before="1"/>
        <w:rPr>
          <w:sz w:val="8"/>
        </w:rPr>
      </w:pPr>
    </w:p>
    <w:p w14:paraId="75028E7A" w14:textId="77777777" w:rsidR="005248C2" w:rsidRDefault="001C71E1">
      <w:pPr>
        <w:spacing w:before="44"/>
        <w:ind w:left="329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*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povinná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položka</w:t>
      </w:r>
    </w:p>
    <w:p w14:paraId="7E20D7ED" w14:textId="77777777" w:rsidR="005248C2" w:rsidRDefault="005248C2">
      <w:pPr>
        <w:rPr>
          <w:rFonts w:ascii="Arial" w:hAnsi="Arial"/>
          <w:i/>
          <w:sz w:val="20"/>
        </w:rPr>
        <w:sectPr w:rsidR="005248C2" w:rsidSect="00E85F25">
          <w:footerReference w:type="default" r:id="rId10"/>
          <w:type w:val="continuous"/>
          <w:pgSz w:w="11910" w:h="16840"/>
          <w:pgMar w:top="919" w:right="425" w:bottom="539" w:left="425" w:header="0" w:footer="346" w:gutter="0"/>
          <w:pgNumType w:start="1"/>
          <w:cols w:space="708"/>
        </w:sectPr>
      </w:pPr>
    </w:p>
    <w:p w14:paraId="4D0897CF" w14:textId="46504FB3" w:rsidR="005248C2" w:rsidRDefault="00EF47B3">
      <w:pPr>
        <w:pStyle w:val="Zkladntext"/>
        <w:ind w:left="139"/>
        <w:rPr>
          <w:rFonts w:ascii="Arial"/>
        </w:rPr>
      </w:pPr>
      <w:r>
        <w:rPr>
          <w:noProof/>
          <w:sz w:val="21"/>
        </w:rPr>
        <w:lastRenderedPageBreak/>
        <mc:AlternateContent>
          <mc:Choice Requires="wpg">
            <w:drawing>
              <wp:anchor distT="0" distB="0" distL="0" distR="0" simplePos="0" relativeHeight="251657728" behindDoc="1" locked="0" layoutInCell="1" allowOverlap="1" wp14:anchorId="4D6E07DE" wp14:editId="442B8069">
                <wp:simplePos x="0" y="0"/>
                <wp:positionH relativeFrom="page">
                  <wp:posOffset>352425</wp:posOffset>
                </wp:positionH>
                <wp:positionV relativeFrom="paragraph">
                  <wp:posOffset>9525</wp:posOffset>
                </wp:positionV>
                <wp:extent cx="6848475" cy="3836035"/>
                <wp:effectExtent l="0" t="0" r="28575" b="12065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8475" cy="3836035"/>
                          <a:chOff x="3047" y="3047"/>
                          <a:chExt cx="6849109" cy="383603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3047" y="3047"/>
                            <a:ext cx="6849109" cy="3836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9109" h="3836035">
                                <a:moveTo>
                                  <a:pt x="6848856" y="51053"/>
                                </a:moveTo>
                                <a:lnTo>
                                  <a:pt x="6832091" y="12953"/>
                                </a:lnTo>
                                <a:lnTo>
                                  <a:pt x="50291" y="0"/>
                                </a:lnTo>
                                <a:lnTo>
                                  <a:pt x="35051" y="1523"/>
                                </a:lnTo>
                                <a:lnTo>
                                  <a:pt x="4572" y="28193"/>
                                </a:lnTo>
                                <a:lnTo>
                                  <a:pt x="0" y="3785616"/>
                                </a:lnTo>
                                <a:lnTo>
                                  <a:pt x="1524" y="3800093"/>
                                </a:lnTo>
                                <a:lnTo>
                                  <a:pt x="27431" y="3830574"/>
                                </a:lnTo>
                                <a:lnTo>
                                  <a:pt x="6797039" y="3835907"/>
                                </a:lnTo>
                                <a:lnTo>
                                  <a:pt x="6811517" y="3834383"/>
                                </a:lnTo>
                                <a:lnTo>
                                  <a:pt x="6843522" y="3808476"/>
                                </a:lnTo>
                                <a:lnTo>
                                  <a:pt x="6848856" y="51053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ABAB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095" y="6095"/>
                            <a:ext cx="6844665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4665" h="365125">
                                <a:moveTo>
                                  <a:pt x="68442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4998"/>
                                </a:lnTo>
                                <a:lnTo>
                                  <a:pt x="6844283" y="364998"/>
                                </a:lnTo>
                                <a:lnTo>
                                  <a:pt x="6844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095" y="371856"/>
                            <a:ext cx="68427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2759">
                                <a:moveTo>
                                  <a:pt x="0" y="0"/>
                                </a:moveTo>
                                <a:lnTo>
                                  <a:pt x="6842759" y="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ABAB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28A945" id="Group 65" o:spid="_x0000_s1026" style="position:absolute;margin-left:27.75pt;margin-top:.75pt;width:539.25pt;height:302.05pt;z-index:-251658752;mso-wrap-distance-left:0;mso-wrap-distance-right:0;mso-position-horizontal-relative:page;mso-width-relative:margin;mso-height-relative:margin" coordorigin="30,30" coordsize="68491,38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">
                <v:shape id="Graphic 66" o:spid="_x0000_s1027" style="position:absolute;left:30;top:30;width:68491;height:38360;visibility:visible;mso-wrap-style:square;v-text-anchor:top" coordsize="6849109,3836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" path="m6848856,51053l6832091,12953,50291,,35051,1523,4572,28193,,3785616r1524,14477l27431,3830574r6769608,5333l6811517,3834383r32005,-25907l6848856,51053xe" filled="f" strokecolor="#ababab" strokeweight=".48pt">
                  <v:path arrowok="t"/>
                </v:shape>
                <v:shape id="Graphic 67" o:spid="_x0000_s1028" style="position:absolute;left:60;top:60;width:68447;height:3652;visibility:visible;mso-wrap-style:square;v-text-anchor:top" coordsize="6844665,36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" path="m6844283,l,,,364998r6844283,l6844283,xe" fillcolor="#f5f5f5" stroked="f">
                  <v:path arrowok="t"/>
                </v:shape>
                <v:shape id="Graphic 68" o:spid="_x0000_s1029" style="position:absolute;left:60;top:3718;width:68428;height:13;visibility:visible;mso-wrap-style:square;v-text-anchor:top" coordsize="68427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" path="m,l6842759,e" filled="f" strokecolor="#ababab" strokeweight=".20458mm">
                  <v:path arrowok="t"/>
                </v:shape>
                <w10:wrap anchorx="page"/>
              </v:group>
            </w:pict>
          </mc:Fallback>
        </mc:AlternateContent>
      </w:r>
      <w:r w:rsidR="001C71E1">
        <w:rPr>
          <w:rFonts w:ascii="Arial"/>
          <w:noProof/>
        </w:rPr>
        <mc:AlternateContent>
          <mc:Choice Requires="wps">
            <w:drawing>
              <wp:inline distT="0" distB="0" distL="0" distR="0" wp14:anchorId="1A8E267E" wp14:editId="5A67712F">
                <wp:extent cx="6844665" cy="362585"/>
                <wp:effectExtent l="0" t="0" r="0" b="0"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4665" cy="362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3D90B2" w14:textId="77777777" w:rsidR="005248C2" w:rsidRDefault="001C71E1">
                            <w:pPr>
                              <w:spacing w:before="165"/>
                              <w:ind w:left="161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004896"/>
                                <w:spacing w:val="-8"/>
                                <w:w w:val="105"/>
                                <w:sz w:val="21"/>
                              </w:rPr>
                              <w:t>D.</w:t>
                            </w:r>
                            <w:r>
                              <w:rPr>
                                <w:color w:val="004896"/>
                                <w:spacing w:val="-9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4896"/>
                                <w:spacing w:val="-8"/>
                                <w:w w:val="105"/>
                                <w:sz w:val="21"/>
                              </w:rPr>
                              <w:t>Ohlášená</w:t>
                            </w:r>
                            <w:r>
                              <w:rPr>
                                <w:color w:val="004896"/>
                                <w:spacing w:val="-17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4896"/>
                                <w:spacing w:val="-8"/>
                                <w:w w:val="105"/>
                                <w:sz w:val="21"/>
                              </w:rPr>
                              <w:t>kapacita</w:t>
                            </w:r>
                            <w:r>
                              <w:rPr>
                                <w:color w:val="004896"/>
                                <w:spacing w:val="2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4896"/>
                                <w:spacing w:val="-8"/>
                                <w:w w:val="105"/>
                                <w:sz w:val="21"/>
                              </w:rPr>
                              <w:t>soustřeďovacích</w:t>
                            </w:r>
                            <w:r>
                              <w:rPr>
                                <w:color w:val="004896"/>
                                <w:spacing w:val="-1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4896"/>
                                <w:spacing w:val="-8"/>
                                <w:w w:val="105"/>
                                <w:sz w:val="21"/>
                              </w:rPr>
                              <w:t>prostředků</w:t>
                            </w:r>
                            <w:r>
                              <w:rPr>
                                <w:color w:val="004896"/>
                                <w:spacing w:val="-10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4896"/>
                                <w:spacing w:val="-8"/>
                                <w:w w:val="105"/>
                                <w:sz w:val="21"/>
                              </w:rPr>
                              <w:t>na</w:t>
                            </w:r>
                            <w:r>
                              <w:rPr>
                                <w:color w:val="004896"/>
                                <w:spacing w:val="-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4896"/>
                                <w:spacing w:val="-8"/>
                                <w:w w:val="105"/>
                                <w:sz w:val="21"/>
                              </w:rPr>
                              <w:t>odpad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8E267E" id="Textbox 64" o:spid="_x0000_s1083" type="#_x0000_t202" style="width:538.95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" filled="f" stroked="f">
                <v:textbox inset="0,0,0,0">
                  <w:txbxContent>
                    <w:p w14:paraId="743D90B2" w14:textId="77777777" w:rsidR="005248C2" w:rsidRDefault="001C71E1">
                      <w:pPr>
                        <w:spacing w:before="165"/>
                        <w:ind w:left="161"/>
                        <w:rPr>
                          <w:sz w:val="21"/>
                        </w:rPr>
                      </w:pPr>
                      <w:r>
                        <w:rPr>
                          <w:color w:val="004896"/>
                          <w:spacing w:val="-8"/>
                          <w:w w:val="105"/>
                          <w:sz w:val="21"/>
                        </w:rPr>
                        <w:t>D.</w:t>
                      </w:r>
                      <w:r>
                        <w:rPr>
                          <w:color w:val="004896"/>
                          <w:spacing w:val="-9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color w:val="004896"/>
                          <w:spacing w:val="-8"/>
                          <w:w w:val="105"/>
                          <w:sz w:val="21"/>
                        </w:rPr>
                        <w:t>Ohlášená</w:t>
                      </w:r>
                      <w:r>
                        <w:rPr>
                          <w:color w:val="004896"/>
                          <w:spacing w:val="-17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color w:val="004896"/>
                          <w:spacing w:val="-8"/>
                          <w:w w:val="105"/>
                          <w:sz w:val="21"/>
                        </w:rPr>
                        <w:t>kapacita</w:t>
                      </w:r>
                      <w:r>
                        <w:rPr>
                          <w:color w:val="004896"/>
                          <w:spacing w:val="22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color w:val="004896"/>
                          <w:spacing w:val="-8"/>
                          <w:w w:val="105"/>
                          <w:sz w:val="21"/>
                        </w:rPr>
                        <w:t>soustřeďovacích</w:t>
                      </w:r>
                      <w:r>
                        <w:rPr>
                          <w:color w:val="004896"/>
                          <w:spacing w:val="-12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color w:val="004896"/>
                          <w:spacing w:val="-8"/>
                          <w:w w:val="105"/>
                          <w:sz w:val="21"/>
                        </w:rPr>
                        <w:t>prostředků</w:t>
                      </w:r>
                      <w:r>
                        <w:rPr>
                          <w:color w:val="004896"/>
                          <w:spacing w:val="-10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color w:val="004896"/>
                          <w:spacing w:val="-8"/>
                          <w:w w:val="105"/>
                          <w:sz w:val="21"/>
                        </w:rPr>
                        <w:t>na</w:t>
                      </w:r>
                      <w:r>
                        <w:rPr>
                          <w:color w:val="004896"/>
                          <w:spacing w:val="-2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color w:val="004896"/>
                          <w:spacing w:val="-8"/>
                          <w:w w:val="105"/>
                          <w:sz w:val="21"/>
                        </w:rPr>
                        <w:t>odpad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B4ABA7" w14:textId="2C284AC0" w:rsidR="005248C2" w:rsidRDefault="001C71E1" w:rsidP="00A17E7D">
      <w:pPr>
        <w:tabs>
          <w:tab w:val="left" w:pos="4335"/>
        </w:tabs>
        <w:spacing w:before="199"/>
        <w:ind w:left="454"/>
        <w:rPr>
          <w:sz w:val="21"/>
        </w:rPr>
      </w:pPr>
      <w:r>
        <w:rPr>
          <w:spacing w:val="-12"/>
          <w:sz w:val="21"/>
        </w:rPr>
        <w:t>Ohlašuji následující nádoby se svozem</w:t>
      </w:r>
      <w:r w:rsidR="00A17E7D">
        <w:rPr>
          <w:spacing w:val="-12"/>
          <w:sz w:val="21"/>
        </w:rPr>
        <w:t xml:space="preserve"> 1 x 14 dní</w:t>
      </w:r>
    </w:p>
    <w:p w14:paraId="7729FC22" w14:textId="5CBCF558" w:rsidR="005248C2" w:rsidRDefault="005248C2">
      <w:pPr>
        <w:pStyle w:val="Zkladntext"/>
        <w:spacing w:before="2" w:after="1"/>
        <w:rPr>
          <w:sz w:val="13"/>
        </w:rPr>
      </w:pPr>
    </w:p>
    <w:tbl>
      <w:tblPr>
        <w:tblStyle w:val="TableNormal"/>
        <w:tblW w:w="10182" w:type="dxa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273"/>
        <w:gridCol w:w="1273"/>
        <w:gridCol w:w="1273"/>
        <w:gridCol w:w="1272"/>
        <w:gridCol w:w="1273"/>
        <w:gridCol w:w="1273"/>
        <w:gridCol w:w="1273"/>
      </w:tblGrid>
      <w:tr w:rsidR="00EF47B3" w14:paraId="708C3415" w14:textId="45C98935" w:rsidTr="00EF47B3">
        <w:trPr>
          <w:trHeight w:val="464"/>
        </w:trPr>
        <w:tc>
          <w:tcPr>
            <w:tcW w:w="1272" w:type="dxa"/>
          </w:tcPr>
          <w:p w14:paraId="20BA95B8" w14:textId="77777777" w:rsidR="00EF47B3" w:rsidRDefault="00EF47B3">
            <w:pPr>
              <w:pStyle w:val="TableParagraph"/>
              <w:ind w:left="44"/>
              <w:rPr>
                <w:sz w:val="21"/>
              </w:rPr>
            </w:pPr>
            <w:r>
              <w:rPr>
                <w:spacing w:val="-6"/>
                <w:sz w:val="21"/>
              </w:rPr>
              <w:t>Objem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nádoby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na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SKO</w:t>
            </w:r>
          </w:p>
        </w:tc>
        <w:tc>
          <w:tcPr>
            <w:tcW w:w="1273" w:type="dxa"/>
          </w:tcPr>
          <w:p w14:paraId="310E86F1" w14:textId="77777777" w:rsidR="00EF47B3" w:rsidRDefault="00EF47B3">
            <w:pPr>
              <w:pStyle w:val="TableParagraph"/>
              <w:ind w:left="34"/>
              <w:jc w:val="center"/>
              <w:rPr>
                <w:sz w:val="21"/>
              </w:rPr>
            </w:pPr>
            <w:r>
              <w:rPr>
                <w:sz w:val="21"/>
              </w:rPr>
              <w:t>60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l</w:t>
            </w:r>
          </w:p>
        </w:tc>
        <w:tc>
          <w:tcPr>
            <w:tcW w:w="1273" w:type="dxa"/>
          </w:tcPr>
          <w:p w14:paraId="155B8FE3" w14:textId="77777777" w:rsidR="00EF47B3" w:rsidRDefault="00EF47B3">
            <w:pPr>
              <w:pStyle w:val="TableParagraph"/>
              <w:ind w:left="3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80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l</w:t>
            </w:r>
          </w:p>
        </w:tc>
        <w:tc>
          <w:tcPr>
            <w:tcW w:w="1273" w:type="dxa"/>
          </w:tcPr>
          <w:p w14:paraId="74ABC41D" w14:textId="3D2E81F7" w:rsidR="00EF47B3" w:rsidRDefault="00EF47B3">
            <w:pPr>
              <w:pStyle w:val="TableParagraph"/>
              <w:ind w:left="436"/>
              <w:rPr>
                <w:sz w:val="21"/>
              </w:rPr>
            </w:pPr>
            <w:r>
              <w:rPr>
                <w:spacing w:val="-4"/>
                <w:sz w:val="21"/>
              </w:rPr>
              <w:t>120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l</w:t>
            </w:r>
          </w:p>
        </w:tc>
        <w:tc>
          <w:tcPr>
            <w:tcW w:w="1272" w:type="dxa"/>
          </w:tcPr>
          <w:p w14:paraId="7C8F85C4" w14:textId="2E77A9FC" w:rsidR="00EF47B3" w:rsidRDefault="00EF47B3">
            <w:pPr>
              <w:pStyle w:val="TableParagraph"/>
              <w:ind w:left="436"/>
              <w:rPr>
                <w:sz w:val="21"/>
              </w:rPr>
            </w:pPr>
            <w:r>
              <w:rPr>
                <w:spacing w:val="-4"/>
                <w:sz w:val="21"/>
              </w:rPr>
              <w:t>240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l</w:t>
            </w:r>
          </w:p>
        </w:tc>
        <w:tc>
          <w:tcPr>
            <w:tcW w:w="1273" w:type="dxa"/>
          </w:tcPr>
          <w:p w14:paraId="290BAC83" w14:textId="74CAA511" w:rsidR="00EF47B3" w:rsidRDefault="00EF47B3">
            <w:pPr>
              <w:pStyle w:val="TableParagraph"/>
              <w:ind w:left="435"/>
              <w:rPr>
                <w:sz w:val="21"/>
              </w:rPr>
            </w:pPr>
            <w:r>
              <w:rPr>
                <w:spacing w:val="-4"/>
                <w:sz w:val="21"/>
              </w:rPr>
              <w:t>360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l</w:t>
            </w:r>
          </w:p>
        </w:tc>
        <w:tc>
          <w:tcPr>
            <w:tcW w:w="1273" w:type="dxa"/>
          </w:tcPr>
          <w:p w14:paraId="3FE5DE41" w14:textId="466760F4" w:rsidR="00EF47B3" w:rsidRDefault="00EF47B3">
            <w:pPr>
              <w:pStyle w:val="TableParagraph"/>
              <w:ind w:left="413"/>
              <w:rPr>
                <w:sz w:val="21"/>
              </w:rPr>
            </w:pPr>
            <w:r>
              <w:rPr>
                <w:spacing w:val="-4"/>
                <w:sz w:val="21"/>
              </w:rPr>
              <w:t>660 l</w:t>
            </w:r>
          </w:p>
        </w:tc>
        <w:tc>
          <w:tcPr>
            <w:tcW w:w="1273" w:type="dxa"/>
          </w:tcPr>
          <w:p w14:paraId="5FA18ED1" w14:textId="52002CD0" w:rsidR="00EF47B3" w:rsidRDefault="00EF47B3">
            <w:pPr>
              <w:pStyle w:val="TableParagraph"/>
              <w:ind w:left="413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1100 l</w:t>
            </w:r>
          </w:p>
        </w:tc>
      </w:tr>
      <w:tr w:rsidR="00EF47B3" w14:paraId="72EB79CA" w14:textId="53F0DC97" w:rsidTr="00EF47B3">
        <w:trPr>
          <w:trHeight w:val="464"/>
        </w:trPr>
        <w:tc>
          <w:tcPr>
            <w:tcW w:w="1272" w:type="dxa"/>
          </w:tcPr>
          <w:p w14:paraId="4DB70CFA" w14:textId="77777777" w:rsidR="00EF47B3" w:rsidRDefault="00EF47B3">
            <w:pPr>
              <w:pStyle w:val="TableParagraph"/>
              <w:spacing w:before="122"/>
              <w:ind w:left="44"/>
              <w:rPr>
                <w:sz w:val="21"/>
              </w:rPr>
            </w:pPr>
            <w:r>
              <w:rPr>
                <w:spacing w:val="-8"/>
                <w:sz w:val="21"/>
              </w:rPr>
              <w:t>Počet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nádob</w:t>
            </w:r>
          </w:p>
        </w:tc>
        <w:tc>
          <w:tcPr>
            <w:tcW w:w="1273" w:type="dxa"/>
          </w:tcPr>
          <w:p w14:paraId="0279BCB3" w14:textId="77777777" w:rsidR="00EF47B3" w:rsidRDefault="00EF47B3">
            <w:pPr>
              <w:pStyle w:val="TableParagraph"/>
              <w:spacing w:before="3"/>
              <w:rPr>
                <w:sz w:val="7"/>
              </w:rPr>
            </w:pPr>
          </w:p>
          <w:p w14:paraId="1348C565" w14:textId="660BD2EF" w:rsidR="00EF47B3" w:rsidRDefault="00EF47B3">
            <w:pPr>
              <w:pStyle w:val="TableParagraph"/>
              <w:spacing w:before="0"/>
              <w:ind w:left="101" w:right="-15"/>
              <w:rPr>
                <w:sz w:val="20"/>
              </w:rPr>
            </w:pPr>
          </w:p>
        </w:tc>
        <w:tc>
          <w:tcPr>
            <w:tcW w:w="1273" w:type="dxa"/>
          </w:tcPr>
          <w:p w14:paraId="69C9672B" w14:textId="77777777" w:rsidR="00EF47B3" w:rsidRDefault="00EF47B3">
            <w:pPr>
              <w:pStyle w:val="TableParagraph"/>
              <w:spacing w:before="3"/>
              <w:rPr>
                <w:sz w:val="7"/>
              </w:rPr>
            </w:pPr>
          </w:p>
          <w:p w14:paraId="6E87C54B" w14:textId="06578166" w:rsidR="00EF47B3" w:rsidRDefault="00EF47B3">
            <w:pPr>
              <w:pStyle w:val="TableParagraph"/>
              <w:spacing w:before="0"/>
              <w:ind w:left="99" w:right="-15"/>
              <w:rPr>
                <w:sz w:val="20"/>
              </w:rPr>
            </w:pPr>
          </w:p>
        </w:tc>
        <w:tc>
          <w:tcPr>
            <w:tcW w:w="1273" w:type="dxa"/>
          </w:tcPr>
          <w:p w14:paraId="69A8C4EE" w14:textId="77777777" w:rsidR="00EF47B3" w:rsidRDefault="00EF47B3">
            <w:pPr>
              <w:pStyle w:val="TableParagraph"/>
              <w:spacing w:before="3"/>
              <w:rPr>
                <w:sz w:val="7"/>
              </w:rPr>
            </w:pPr>
          </w:p>
          <w:p w14:paraId="0A97D3E1" w14:textId="6EA81375" w:rsidR="00EF47B3" w:rsidRDefault="00EF47B3">
            <w:pPr>
              <w:pStyle w:val="TableParagraph"/>
              <w:spacing w:before="0"/>
              <w:ind w:left="98" w:right="-15"/>
              <w:rPr>
                <w:sz w:val="20"/>
              </w:rPr>
            </w:pPr>
          </w:p>
        </w:tc>
        <w:tc>
          <w:tcPr>
            <w:tcW w:w="1272" w:type="dxa"/>
          </w:tcPr>
          <w:p w14:paraId="7DA8040D" w14:textId="77777777" w:rsidR="00EF47B3" w:rsidRDefault="00EF47B3">
            <w:pPr>
              <w:pStyle w:val="TableParagraph"/>
              <w:spacing w:before="3"/>
              <w:rPr>
                <w:sz w:val="7"/>
              </w:rPr>
            </w:pPr>
          </w:p>
          <w:p w14:paraId="31B05219" w14:textId="40FF5A47" w:rsidR="00EF47B3" w:rsidRDefault="00EF47B3">
            <w:pPr>
              <w:pStyle w:val="TableParagraph"/>
              <w:spacing w:before="0"/>
              <w:ind w:left="98" w:right="-15"/>
              <w:rPr>
                <w:sz w:val="20"/>
              </w:rPr>
            </w:pPr>
          </w:p>
        </w:tc>
        <w:tc>
          <w:tcPr>
            <w:tcW w:w="1273" w:type="dxa"/>
          </w:tcPr>
          <w:p w14:paraId="544A47CC" w14:textId="77777777" w:rsidR="00EF47B3" w:rsidRDefault="00EF47B3">
            <w:pPr>
              <w:pStyle w:val="TableParagraph"/>
              <w:spacing w:before="3"/>
              <w:rPr>
                <w:sz w:val="7"/>
              </w:rPr>
            </w:pPr>
          </w:p>
          <w:p w14:paraId="40B13839" w14:textId="1F37297D" w:rsidR="00EF47B3" w:rsidRDefault="00EF47B3">
            <w:pPr>
              <w:pStyle w:val="TableParagraph"/>
              <w:spacing w:before="0"/>
              <w:ind w:left="100" w:right="-15"/>
              <w:rPr>
                <w:sz w:val="20"/>
              </w:rPr>
            </w:pPr>
          </w:p>
        </w:tc>
        <w:tc>
          <w:tcPr>
            <w:tcW w:w="1273" w:type="dxa"/>
          </w:tcPr>
          <w:p w14:paraId="69C6B7C0" w14:textId="77777777" w:rsidR="00EF47B3" w:rsidRDefault="00EF47B3">
            <w:pPr>
              <w:pStyle w:val="TableParagraph"/>
              <w:spacing w:before="3"/>
              <w:rPr>
                <w:sz w:val="7"/>
              </w:rPr>
            </w:pPr>
          </w:p>
          <w:p w14:paraId="078420D0" w14:textId="223F7621" w:rsidR="00EF47B3" w:rsidRDefault="00EF47B3">
            <w:pPr>
              <w:pStyle w:val="TableParagraph"/>
              <w:spacing w:before="0"/>
              <w:ind w:left="98"/>
              <w:rPr>
                <w:sz w:val="20"/>
              </w:rPr>
            </w:pPr>
          </w:p>
        </w:tc>
        <w:tc>
          <w:tcPr>
            <w:tcW w:w="1273" w:type="dxa"/>
          </w:tcPr>
          <w:p w14:paraId="5A4B5F93" w14:textId="77777777" w:rsidR="00EF47B3" w:rsidRDefault="00EF47B3">
            <w:pPr>
              <w:pStyle w:val="TableParagraph"/>
              <w:spacing w:before="3"/>
              <w:rPr>
                <w:sz w:val="7"/>
              </w:rPr>
            </w:pPr>
          </w:p>
        </w:tc>
      </w:tr>
    </w:tbl>
    <w:p w14:paraId="5666989A" w14:textId="1D4AFBA7" w:rsidR="005248C2" w:rsidRDefault="005248C2" w:rsidP="00EF47B3">
      <w:pPr>
        <w:spacing w:before="167"/>
        <w:ind w:left="619"/>
        <w:rPr>
          <w:sz w:val="11"/>
        </w:rPr>
        <w:sectPr w:rsidR="005248C2">
          <w:pgSz w:w="11910" w:h="16840"/>
          <w:pgMar w:top="660" w:right="425" w:bottom="540" w:left="425" w:header="0" w:footer="344" w:gutter="0"/>
          <w:cols w:space="708"/>
        </w:sectPr>
      </w:pPr>
    </w:p>
    <w:p w14:paraId="46914605" w14:textId="581D2794" w:rsidR="005248C2" w:rsidRDefault="006E47C4">
      <w:pPr>
        <w:pStyle w:val="Zkladntext"/>
        <w:spacing w:before="71"/>
      </w:pP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1183482B" wp14:editId="06C40541">
                <wp:simplePos x="0" y="0"/>
                <wp:positionH relativeFrom="margin">
                  <wp:posOffset>92075</wp:posOffset>
                </wp:positionH>
                <wp:positionV relativeFrom="paragraph">
                  <wp:posOffset>2195847</wp:posOffset>
                </wp:positionV>
                <wp:extent cx="6862005" cy="3970638"/>
                <wp:effectExtent l="0" t="0" r="0" b="11430"/>
                <wp:wrapTopAndBottom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2005" cy="3970638"/>
                          <a:chOff x="3046" y="3047"/>
                          <a:chExt cx="6950796" cy="1793875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3046" y="3047"/>
                            <a:ext cx="6933231" cy="179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9109" h="1793875">
                                <a:moveTo>
                                  <a:pt x="6848856" y="50291"/>
                                </a:moveTo>
                                <a:lnTo>
                                  <a:pt x="6832091" y="12953"/>
                                </a:lnTo>
                                <a:lnTo>
                                  <a:pt x="50291" y="0"/>
                                </a:lnTo>
                                <a:lnTo>
                                  <a:pt x="35051" y="1523"/>
                                </a:lnTo>
                                <a:lnTo>
                                  <a:pt x="4572" y="27431"/>
                                </a:lnTo>
                                <a:lnTo>
                                  <a:pt x="0" y="1741931"/>
                                </a:lnTo>
                                <a:lnTo>
                                  <a:pt x="1524" y="1756409"/>
                                </a:lnTo>
                                <a:lnTo>
                                  <a:pt x="27431" y="1787652"/>
                                </a:lnTo>
                                <a:lnTo>
                                  <a:pt x="6797039" y="1793747"/>
                                </a:lnTo>
                                <a:lnTo>
                                  <a:pt x="6811517" y="1791461"/>
                                </a:lnTo>
                                <a:lnTo>
                                  <a:pt x="6842759" y="1765553"/>
                                </a:lnTo>
                                <a:lnTo>
                                  <a:pt x="6848856" y="50291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ABAB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54374" y="27699"/>
                            <a:ext cx="6844665" cy="32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4665" h="365760">
                                <a:moveTo>
                                  <a:pt x="68442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760"/>
                                </a:lnTo>
                                <a:lnTo>
                                  <a:pt x="6844283" y="365760"/>
                                </a:lnTo>
                                <a:lnTo>
                                  <a:pt x="6844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6095" y="373379"/>
                            <a:ext cx="68427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2759">
                                <a:moveTo>
                                  <a:pt x="0" y="0"/>
                                </a:moveTo>
                                <a:lnTo>
                                  <a:pt x="6842759" y="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ABAB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345503" y="469990"/>
                            <a:ext cx="6281611" cy="120343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F36DDD" w14:textId="77777777" w:rsidR="00CC0841" w:rsidRDefault="00813BDB" w:rsidP="00813BDB">
                              <w:pPr>
                                <w:spacing w:before="161"/>
                                <w:rPr>
                                  <w:spacing w:val="-6"/>
                                  <w:sz w:val="21"/>
                                </w:rPr>
                              </w:pP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Ohlašovací  povinnost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je  dána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zákonem  o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místních  poplatcích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č.  565/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1990  Sb.,  ve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znění  pozdějších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předpisů 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a  příslušnou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obecně  závaznou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vyhláškou  obce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</w:t>
                              </w:r>
                              <w:r w:rsidR="000C0208">
                                <w:rPr>
                                  <w:spacing w:val="-6"/>
                                  <w:sz w:val="21"/>
                                </w:rPr>
                                <w:t xml:space="preserve">Velké </w:t>
                              </w:r>
                              <w:proofErr w:type="gramStart"/>
                              <w:r w:rsidR="000C0208">
                                <w:rPr>
                                  <w:spacing w:val="-6"/>
                                  <w:sz w:val="21"/>
                                </w:rPr>
                                <w:t>Březno</w:t>
                              </w:r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o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místním  poplatku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za  odkládání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komunálního  odpadu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z nemovité věci.</w:t>
                              </w:r>
                            </w:p>
                            <w:p w14:paraId="7864DD93" w14:textId="77777777" w:rsidR="009662A6" w:rsidRDefault="00813BDB" w:rsidP="00813BDB">
                              <w:pPr>
                                <w:spacing w:before="161"/>
                                <w:rPr>
                                  <w:spacing w:val="-6"/>
                                  <w:sz w:val="21"/>
                                </w:rPr>
                              </w:pPr>
                              <w:proofErr w:type="gramStart"/>
                              <w:r w:rsidRPr="00097659">
                                <w:rPr>
                                  <w:b/>
                                  <w:bCs/>
                                  <w:spacing w:val="-6"/>
                                  <w:sz w:val="21"/>
                                </w:rPr>
                                <w:t xml:space="preserve">Poplatníkem </w:t>
                              </w:r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poplatku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za  odkládání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komunálního  odpadu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z  nemovité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věci  je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fyzická  osoba,  která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má  v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nemovité  věci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bydliště, 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pokud  v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předmětné  nemovitosti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nemá  bydliště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žádná  fyzická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osoba,</w:t>
                              </w:r>
                              <w:r w:rsidR="009662A6"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poplatníkem  je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vlastník  této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nemovité  věci,  poplatníkem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může být v tomto případě fyzická i právnická osoba. </w:t>
                              </w:r>
                            </w:p>
                            <w:p w14:paraId="0C7B6DE3" w14:textId="77777777" w:rsidR="009662A6" w:rsidRDefault="00813BDB" w:rsidP="00813BDB">
                              <w:pPr>
                                <w:spacing w:before="161"/>
                                <w:rPr>
                                  <w:spacing w:val="-6"/>
                                  <w:sz w:val="21"/>
                                </w:rPr>
                              </w:pPr>
                              <w:proofErr w:type="gramStart"/>
                              <w:r w:rsidRPr="00097659">
                                <w:rPr>
                                  <w:b/>
                                  <w:bCs/>
                                  <w:spacing w:val="-6"/>
                                  <w:sz w:val="21"/>
                                </w:rPr>
                                <w:t>Plátcem</w:t>
                              </w:r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poplatku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za  odkládání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komunálního  odpadu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z  nemovité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věci  je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vlastník  nemovité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věci  nebo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společenství  vlastníků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jednotek.  Plátce poplatku je povinen vybrat poplatek od poplatníka. </w:t>
                              </w:r>
                            </w:p>
                            <w:p w14:paraId="7AB30E6D" w14:textId="6F06DEC0" w:rsidR="00EF47B3" w:rsidRPr="009662A6" w:rsidRDefault="00813BDB" w:rsidP="00813BDB">
                              <w:pPr>
                                <w:spacing w:before="161"/>
                                <w:rPr>
                                  <w:spacing w:val="-6"/>
                                  <w:sz w:val="21"/>
                                </w:rPr>
                              </w:pP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Prohlašuji,  že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veškeré  mnou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uvedené  údaje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jsou  pravdivé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a  úplné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a  jsem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si  vědom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(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a)  právních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následků  případného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uvedení 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nepravdivých  nebo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neúplných  údajů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.  Dojde-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li  ke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změně  údajů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uvedených  v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tomto  ohlášení,  je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plátce  povinen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tuto  změnu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oznámit  do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15 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dnů  ode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dne, kdy tato změna nastala. 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Za  porušení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ohlašovací  povinnosti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může  správce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poplatku  uložit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plátci  pokutu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za  nesplnění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</w:t>
                              </w:r>
                              <w:proofErr w:type="gramStart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>povinnosti  nepeněžité</w:t>
                              </w:r>
                              <w:proofErr w:type="gramEnd"/>
                              <w:r w:rsidRPr="00813BDB">
                                <w:rPr>
                                  <w:spacing w:val="-6"/>
                                  <w:sz w:val="21"/>
                                </w:rPr>
                                <w:t xml:space="preserve">  povahy až do 500 000 Kč podle § 247a odst. 1 písm. a) daňového řádu.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109177" y="62137"/>
                            <a:ext cx="6844665" cy="2817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82EAD5" w14:textId="28A79DAA" w:rsidR="005248C2" w:rsidRDefault="001C71E1">
                              <w:pPr>
                                <w:spacing w:before="152"/>
                                <w:ind w:left="16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04896"/>
                                  <w:spacing w:val="-4"/>
                                  <w:sz w:val="21"/>
                                </w:rPr>
                                <w:t>E.</w:t>
                              </w:r>
                              <w:r>
                                <w:rPr>
                                  <w:color w:val="004896"/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 w:rsidR="00382333">
                                <w:rPr>
                                  <w:color w:val="004896"/>
                                  <w:spacing w:val="-12"/>
                                  <w:sz w:val="21"/>
                                </w:rPr>
                                <w:t>I</w:t>
                              </w:r>
                              <w:r w:rsidR="00382333" w:rsidRPr="00382333">
                                <w:rPr>
                                  <w:color w:val="004896"/>
                                  <w:spacing w:val="-12"/>
                                  <w:sz w:val="21"/>
                                </w:rPr>
                                <w:t xml:space="preserve">nformace k ohlašovací povinnosti </w:t>
                              </w:r>
                              <w:r w:rsidR="00382333">
                                <w:rPr>
                                  <w:color w:val="004896"/>
                                  <w:spacing w:val="-12"/>
                                  <w:sz w:val="21"/>
                                </w:rPr>
                                <w:t xml:space="preserve">a </w:t>
                              </w:r>
                              <w:r>
                                <w:rPr>
                                  <w:color w:val="004896"/>
                                  <w:spacing w:val="-4"/>
                                  <w:sz w:val="21"/>
                                </w:rPr>
                                <w:t>čestné</w:t>
                              </w:r>
                              <w:r>
                                <w:rPr>
                                  <w:color w:val="004896"/>
                                  <w:spacing w:val="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4896"/>
                                  <w:spacing w:val="-4"/>
                                  <w:sz w:val="21"/>
                                </w:rPr>
                                <w:t>prohlášení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83482B" id="Group 98" o:spid="_x0000_s1084" style="position:absolute;margin-left:7.25pt;margin-top:172.9pt;width:540.3pt;height:312.65pt;z-index:-15720960;mso-wrap-distance-left:0;mso-wrap-distance-right:0;mso-position-horizontal-relative:margin;mso-position-vertical-relative:text;mso-width-relative:margin;mso-height-relative:margin" coordorigin="30,30" coordsize="69507,17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">
                <v:shape id="Graphic 100" o:spid="_x0000_s1085" style="position:absolute;left:30;top:30;width:69332;height:17939;visibility:visible;mso-wrap-style:square;v-text-anchor:top" coordsize="6849109,179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" path="m6848856,50291l6832091,12953,50291,,35051,1523,4572,27431,,1741931r1524,14478l27431,1787652r6769608,6095l6811517,1791461r31242,-25908l6848856,50291xe" filled="f" strokecolor="#ababab" strokeweight=".48pt">
                  <v:path arrowok="t"/>
                </v:shape>
                <v:shape id="Graphic 101" o:spid="_x0000_s1086" style="position:absolute;left:543;top:276;width:68447;height:3285;visibility:visible;mso-wrap-style:square;v-text-anchor:top" coordsize="6844665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" path="m6844283,l,,,365760r6844283,l6844283,xe" fillcolor="#f5f5f5" stroked="f">
                  <v:path arrowok="t"/>
                </v:shape>
                <v:shape id="Graphic 102" o:spid="_x0000_s1087" style="position:absolute;left:60;top:3733;width:68428;height:13;visibility:visible;mso-wrap-style:square;v-text-anchor:top" coordsize="68427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" path="m,l6842759,e" filled="f" strokecolor="#ababab" strokeweight=".20458mm">
                  <v:path arrowok="t"/>
                </v:shape>
                <v:shape id="Textbox 103" o:spid="_x0000_s1088" type="#_x0000_t202" style="position:absolute;left:3455;top:4699;width:62816;height:12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4CF36DDD" w14:textId="77777777" w:rsidR="00CC0841" w:rsidRDefault="00813BDB" w:rsidP="00813BDB">
                        <w:pPr>
                          <w:spacing w:before="161"/>
                          <w:rPr>
                            <w:spacing w:val="-6"/>
                            <w:sz w:val="21"/>
                          </w:rPr>
                        </w:pP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Ohlašovací  povinnost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 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je  dána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 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zákonem  o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 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místních  poplatcích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 č.  565/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1990  Sb.,  ve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 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znění  pozdějších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 předpisů 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a  příslušnou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 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obecně  závaznou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 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vyhláškou  obce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 </w:t>
                        </w:r>
                        <w:r w:rsidR="000C0208">
                          <w:rPr>
                            <w:spacing w:val="-6"/>
                            <w:sz w:val="21"/>
                          </w:rPr>
                          <w:t xml:space="preserve">Velké </w:t>
                        </w:r>
                        <w:proofErr w:type="gramStart"/>
                        <w:r w:rsidR="000C0208">
                          <w:rPr>
                            <w:spacing w:val="-6"/>
                            <w:sz w:val="21"/>
                          </w:rPr>
                          <w:t>Březno</w:t>
                        </w:r>
                        <w:r w:rsidRPr="00813BDB">
                          <w:rPr>
                            <w:spacing w:val="-6"/>
                            <w:sz w:val="21"/>
                          </w:rPr>
                          <w:t xml:space="preserve">  o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 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místním  poplatku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 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za  odkládání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 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komunálního  odpadu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z nemovité věci.</w:t>
                        </w:r>
                      </w:p>
                      <w:p w14:paraId="7864DD93" w14:textId="77777777" w:rsidR="009662A6" w:rsidRDefault="00813BDB" w:rsidP="00813BDB">
                        <w:pPr>
                          <w:spacing w:before="161"/>
                          <w:rPr>
                            <w:spacing w:val="-6"/>
                            <w:sz w:val="21"/>
                          </w:rPr>
                        </w:pPr>
                        <w:proofErr w:type="gramStart"/>
                        <w:r w:rsidRPr="00097659">
                          <w:rPr>
                            <w:b/>
                            <w:bCs/>
                            <w:spacing w:val="-6"/>
                            <w:sz w:val="21"/>
                          </w:rPr>
                          <w:t xml:space="preserve">Poplatníkem </w:t>
                        </w:r>
                        <w:r w:rsidRPr="00813BDB">
                          <w:rPr>
                            <w:spacing w:val="-6"/>
                            <w:sz w:val="21"/>
                          </w:rPr>
                          <w:t xml:space="preserve"> poplatku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 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za  odkládání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 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komunálního  odpadu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 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z  nemovité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 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věci  je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 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fyzická  osoba,  která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 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má  v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 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nemovité  věci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 bydliště, 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pokud  v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 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předmětné  nemovitosti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 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nemá  bydliště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 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žádná  fyzická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 osoba,</w:t>
                        </w:r>
                        <w:r w:rsidR="009662A6"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poplatníkem  je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 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vlastník  této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 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nemovité  věci,  poplatníkem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může být v tomto případě fyzická i právnická osoba. </w:t>
                        </w:r>
                      </w:p>
                      <w:p w14:paraId="0C7B6DE3" w14:textId="77777777" w:rsidR="009662A6" w:rsidRDefault="00813BDB" w:rsidP="00813BDB">
                        <w:pPr>
                          <w:spacing w:before="161"/>
                          <w:rPr>
                            <w:spacing w:val="-6"/>
                            <w:sz w:val="21"/>
                          </w:rPr>
                        </w:pPr>
                        <w:proofErr w:type="gramStart"/>
                        <w:r w:rsidRPr="00097659">
                          <w:rPr>
                            <w:b/>
                            <w:bCs/>
                            <w:spacing w:val="-6"/>
                            <w:sz w:val="21"/>
                          </w:rPr>
                          <w:t>Plátcem</w:t>
                        </w:r>
                        <w:r w:rsidRPr="00813BDB">
                          <w:rPr>
                            <w:spacing w:val="-6"/>
                            <w:sz w:val="21"/>
                          </w:rPr>
                          <w:t xml:space="preserve">  poplatku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 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za  odkládání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 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komunálního  odpadu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 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z  nemovité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 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věci  je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 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vlastník  nemovité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 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věci  nebo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 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společenství  vlastníků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jednotek.  Plátce poplatku je povinen vybrat poplatek od poplatníka. </w:t>
                        </w:r>
                      </w:p>
                      <w:p w14:paraId="7AB30E6D" w14:textId="6F06DEC0" w:rsidR="00EF47B3" w:rsidRPr="009662A6" w:rsidRDefault="00813BDB" w:rsidP="00813BDB">
                        <w:pPr>
                          <w:spacing w:before="161"/>
                          <w:rPr>
                            <w:spacing w:val="-6"/>
                            <w:sz w:val="21"/>
                          </w:rPr>
                        </w:pP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Prohlašuji,  že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 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veškeré  mnou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 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uvedené  údaje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 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jsou  pravdivé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 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a  úplné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 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a  jsem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 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si  vědom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>(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a)  právních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 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následků  případného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 uvedení 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nepravdivých  nebo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 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neúplných  údajů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>.  Dojde-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li  ke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 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změně  údajů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 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uvedených  v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 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tomto  ohlášení,  je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 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plátce  povinen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 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tuto  změnu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oznámit  do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15 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dnů  ode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dne, kdy tato změna nastala. 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Za  porušení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 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ohlašovací  povinnosti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 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může  správce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 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poplatku  uložit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 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plátci  pokutu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 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za  nesplnění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 </w:t>
                        </w:r>
                        <w:proofErr w:type="gramStart"/>
                        <w:r w:rsidRPr="00813BDB">
                          <w:rPr>
                            <w:spacing w:val="-6"/>
                            <w:sz w:val="21"/>
                          </w:rPr>
                          <w:t>povinnosti  nepeněžité</w:t>
                        </w:r>
                        <w:proofErr w:type="gramEnd"/>
                        <w:r w:rsidRPr="00813BDB">
                          <w:rPr>
                            <w:spacing w:val="-6"/>
                            <w:sz w:val="21"/>
                          </w:rPr>
                          <w:t xml:space="preserve">  povahy až do 500 000 Kč podle § 247a odst. 1 písm. a) daňového řádu.</w:t>
                        </w:r>
                      </w:p>
                    </w:txbxContent>
                  </v:textbox>
                </v:shape>
                <v:shape id="Textbox 104" o:spid="_x0000_s1089" type="#_x0000_t202" style="position:absolute;left:1091;top:621;width:68447;height:2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0F82EAD5" w14:textId="28A79DAA" w:rsidR="005248C2" w:rsidRDefault="001C71E1">
                        <w:pPr>
                          <w:spacing w:before="152"/>
                          <w:ind w:left="161"/>
                          <w:rPr>
                            <w:sz w:val="21"/>
                          </w:rPr>
                        </w:pPr>
                        <w:r>
                          <w:rPr>
                            <w:color w:val="004896"/>
                            <w:spacing w:val="-4"/>
                            <w:sz w:val="21"/>
                          </w:rPr>
                          <w:t>E.</w:t>
                        </w:r>
                        <w:r>
                          <w:rPr>
                            <w:color w:val="004896"/>
                            <w:spacing w:val="-12"/>
                            <w:sz w:val="21"/>
                          </w:rPr>
                          <w:t xml:space="preserve"> </w:t>
                        </w:r>
                        <w:r w:rsidR="00382333">
                          <w:rPr>
                            <w:color w:val="004896"/>
                            <w:spacing w:val="-12"/>
                            <w:sz w:val="21"/>
                          </w:rPr>
                          <w:t>I</w:t>
                        </w:r>
                        <w:r w:rsidR="00382333" w:rsidRPr="00382333">
                          <w:rPr>
                            <w:color w:val="004896"/>
                            <w:spacing w:val="-12"/>
                            <w:sz w:val="21"/>
                          </w:rPr>
                          <w:t xml:space="preserve">nformace k ohlašovací povinnosti </w:t>
                        </w:r>
                        <w:r w:rsidR="00382333">
                          <w:rPr>
                            <w:color w:val="004896"/>
                            <w:spacing w:val="-12"/>
                            <w:sz w:val="21"/>
                          </w:rPr>
                          <w:t xml:space="preserve">a </w:t>
                        </w:r>
                        <w:r>
                          <w:rPr>
                            <w:color w:val="004896"/>
                            <w:spacing w:val="-4"/>
                            <w:sz w:val="21"/>
                          </w:rPr>
                          <w:t>čestné</w:t>
                        </w:r>
                        <w:r>
                          <w:rPr>
                            <w:color w:val="004896"/>
                            <w:spacing w:val="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4896"/>
                            <w:spacing w:val="-4"/>
                            <w:sz w:val="21"/>
                          </w:rPr>
                          <w:t>prohlášení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4E38040F" w14:textId="4DE72136" w:rsidR="005248C2" w:rsidRDefault="001C71E1">
      <w:pPr>
        <w:tabs>
          <w:tab w:val="left" w:pos="5735"/>
          <w:tab w:val="left" w:pos="8855"/>
        </w:tabs>
        <w:spacing w:before="229" w:after="60"/>
        <w:ind w:left="249"/>
        <w:rPr>
          <w:sz w:val="21"/>
        </w:rPr>
      </w:pPr>
      <w:r>
        <w:rPr>
          <w:spacing w:val="-5"/>
          <w:sz w:val="21"/>
        </w:rPr>
        <w:t>V:</w:t>
      </w:r>
      <w:r>
        <w:rPr>
          <w:sz w:val="21"/>
        </w:rPr>
        <w:tab/>
      </w:r>
      <w:r>
        <w:rPr>
          <w:spacing w:val="-4"/>
          <w:sz w:val="21"/>
        </w:rPr>
        <w:t>Dne:</w:t>
      </w:r>
      <w:r>
        <w:rPr>
          <w:sz w:val="21"/>
        </w:rPr>
        <w:tab/>
      </w:r>
      <w:proofErr w:type="gramStart"/>
      <w:r>
        <w:rPr>
          <w:spacing w:val="-2"/>
          <w:sz w:val="21"/>
        </w:rPr>
        <w:t>Podpis:*</w:t>
      </w:r>
      <w:proofErr w:type="gramEnd"/>
      <w:r>
        <w:rPr>
          <w:spacing w:val="-2"/>
          <w:sz w:val="21"/>
        </w:rPr>
        <w:t>*</w:t>
      </w:r>
    </w:p>
    <w:p w14:paraId="56008FE9" w14:textId="65EBE0D4" w:rsidR="005248C2" w:rsidRDefault="001C71E1">
      <w:pPr>
        <w:tabs>
          <w:tab w:val="left" w:pos="5706"/>
          <w:tab w:val="left" w:pos="8829"/>
        </w:tabs>
        <w:ind w:left="210"/>
        <w:rPr>
          <w:position w:val="1"/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B34BB79" wp14:editId="65C89973">
                <wp:extent cx="3008630" cy="223520"/>
                <wp:effectExtent l="9525" t="0" r="1269" b="5079"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8630" cy="223520"/>
                          <a:chOff x="0" y="0"/>
                          <a:chExt cx="3008630" cy="223520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3047" y="3047"/>
                            <a:ext cx="300228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2280" h="216535">
                                <a:moveTo>
                                  <a:pt x="3002280" y="36575"/>
                                </a:moveTo>
                                <a:lnTo>
                                  <a:pt x="2980182" y="3809"/>
                                </a:lnTo>
                                <a:lnTo>
                                  <a:pt x="38100" y="0"/>
                                </a:lnTo>
                                <a:lnTo>
                                  <a:pt x="23622" y="2285"/>
                                </a:lnTo>
                                <a:lnTo>
                                  <a:pt x="11430" y="9905"/>
                                </a:lnTo>
                                <a:lnTo>
                                  <a:pt x="3810" y="20573"/>
                                </a:lnTo>
                                <a:lnTo>
                                  <a:pt x="0" y="34289"/>
                                </a:lnTo>
                                <a:lnTo>
                                  <a:pt x="0" y="178307"/>
                                </a:lnTo>
                                <a:lnTo>
                                  <a:pt x="2286" y="192023"/>
                                </a:lnTo>
                                <a:lnTo>
                                  <a:pt x="9906" y="203453"/>
                                </a:lnTo>
                                <a:lnTo>
                                  <a:pt x="21336" y="211835"/>
                                </a:lnTo>
                                <a:lnTo>
                                  <a:pt x="34290" y="216407"/>
                                </a:lnTo>
                                <a:lnTo>
                                  <a:pt x="2964180" y="216407"/>
                                </a:lnTo>
                                <a:lnTo>
                                  <a:pt x="2977896" y="213359"/>
                                </a:lnTo>
                                <a:lnTo>
                                  <a:pt x="2989326" y="205739"/>
                                </a:lnTo>
                                <a:lnTo>
                                  <a:pt x="2997708" y="195071"/>
                                </a:lnTo>
                                <a:lnTo>
                                  <a:pt x="3002280" y="181355"/>
                                </a:lnTo>
                                <a:lnTo>
                                  <a:pt x="3002280" y="36575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ABAB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33943" y="4622"/>
                            <a:ext cx="293624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6240" h="218440">
                                <a:moveTo>
                                  <a:pt x="29357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8439"/>
                                </a:lnTo>
                                <a:lnTo>
                                  <a:pt x="2935777" y="218439"/>
                                </a:lnTo>
                                <a:lnTo>
                                  <a:pt x="29357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E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6A9F6A" id="Group 105" o:spid="_x0000_s1026" style="width:236.9pt;height:17.6pt;mso-position-horizontal-relative:char;mso-position-vertical-relative:line" coordsize="30086,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">
                <v:shape id="Graphic 106" o:spid="_x0000_s1027" style="position:absolute;left:30;top:30;width:30023;height:2165;visibility:visible;mso-wrap-style:square;v-text-anchor:top" coordsize="300228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" path="m3002280,36575l2980182,3809,38100,,23622,2285,11430,9905,3810,20573,,34289,,178307r2286,13716l9906,203453r11430,8382l34290,216407r2929890,l2977896,213359r11430,-7620l2997708,195071r4572,-13716l3002280,36575xe" filled="f" strokecolor="#ababab" strokeweight=".48pt">
                  <v:path arrowok="t"/>
                </v:shape>
                <v:shape id="Graphic 107" o:spid="_x0000_s1028" style="position:absolute;left:339;top:46;width:29362;height:2184;visibility:visible;mso-wrap-style:square;v-text-anchor:top" coordsize="293624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" path="m2935777,l,,,218439r2935777,l2935777,xe" fillcolor="#cae4ff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6C75392D" wp14:editId="681F7772">
                <wp:extent cx="1028700" cy="223520"/>
                <wp:effectExtent l="9525" t="0" r="0" b="5079"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8700" cy="223520"/>
                          <a:chOff x="0" y="0"/>
                          <a:chExt cx="1028700" cy="22352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3047" y="3047"/>
                            <a:ext cx="102298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985" h="216535">
                                <a:moveTo>
                                  <a:pt x="1022603" y="36575"/>
                                </a:moveTo>
                                <a:lnTo>
                                  <a:pt x="1000505" y="3809"/>
                                </a:lnTo>
                                <a:lnTo>
                                  <a:pt x="38099" y="0"/>
                                </a:lnTo>
                                <a:lnTo>
                                  <a:pt x="23621" y="2285"/>
                                </a:lnTo>
                                <a:lnTo>
                                  <a:pt x="11429" y="9905"/>
                                </a:lnTo>
                                <a:lnTo>
                                  <a:pt x="3809" y="20573"/>
                                </a:lnTo>
                                <a:lnTo>
                                  <a:pt x="0" y="34289"/>
                                </a:lnTo>
                                <a:lnTo>
                                  <a:pt x="0" y="178307"/>
                                </a:lnTo>
                                <a:lnTo>
                                  <a:pt x="2285" y="192023"/>
                                </a:lnTo>
                                <a:lnTo>
                                  <a:pt x="9905" y="203453"/>
                                </a:lnTo>
                                <a:lnTo>
                                  <a:pt x="21335" y="211835"/>
                                </a:lnTo>
                                <a:lnTo>
                                  <a:pt x="34289" y="216407"/>
                                </a:lnTo>
                                <a:lnTo>
                                  <a:pt x="984503" y="216407"/>
                                </a:lnTo>
                                <a:lnTo>
                                  <a:pt x="998219" y="213359"/>
                                </a:lnTo>
                                <a:lnTo>
                                  <a:pt x="1009649" y="205739"/>
                                </a:lnTo>
                                <a:lnTo>
                                  <a:pt x="1018031" y="195071"/>
                                </a:lnTo>
                                <a:lnTo>
                                  <a:pt x="1022603" y="181355"/>
                                </a:lnTo>
                                <a:lnTo>
                                  <a:pt x="1022603" y="36575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ABAB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24231" y="4622"/>
                            <a:ext cx="96901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010" h="218440">
                                <a:moveTo>
                                  <a:pt x="9684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8439"/>
                                </a:lnTo>
                                <a:lnTo>
                                  <a:pt x="968438" y="218439"/>
                                </a:lnTo>
                                <a:lnTo>
                                  <a:pt x="968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E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A2E23D" id="Group 108" o:spid="_x0000_s1026" style="width:81pt;height:17.6pt;mso-position-horizontal-relative:char;mso-position-vertical-relative:line" coordsize="10287,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">
                <v:shape id="Graphic 109" o:spid="_x0000_s1027" style="position:absolute;left:30;top:30;width:10230;height:2165;visibility:visible;mso-wrap-style:square;v-text-anchor:top" coordsize="102298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" path="m1022603,36575l1000505,3809,38099,,23621,2285,11429,9905,3809,20573,,34289,,178307r2285,13716l9905,203453r11430,8382l34289,216407r950214,l998219,213359r11430,-7620l1018031,195071r4572,-13716l1022603,36575xe" filled="f" strokecolor="#ababab" strokeweight=".48pt">
                  <v:path arrowok="t"/>
                </v:shape>
                <v:shape id="Graphic 110" o:spid="_x0000_s1028" style="position:absolute;left:242;top:46;width:9690;height:2184;visibility:visible;mso-wrap-style:square;v-text-anchor:top" coordsize="96901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" path="m968438,l,,,218439r968438,l968438,xe" fillcolor="#cae4ff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1"/>
          <w:sz w:val="20"/>
        </w:rPr>
        <mc:AlternateContent>
          <mc:Choice Requires="wpg">
            <w:drawing>
              <wp:inline distT="0" distB="0" distL="0" distR="0" wp14:anchorId="1A36333F" wp14:editId="2C58C1C4">
                <wp:extent cx="1283335" cy="222885"/>
                <wp:effectExtent l="9525" t="0" r="2540" b="5714"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83335" cy="222885"/>
                          <a:chOff x="0" y="0"/>
                          <a:chExt cx="1283335" cy="222885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3047" y="3047"/>
                            <a:ext cx="127762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7620" h="216535">
                                <a:moveTo>
                                  <a:pt x="1277112" y="36575"/>
                                </a:moveTo>
                                <a:lnTo>
                                  <a:pt x="1255014" y="3809"/>
                                </a:lnTo>
                                <a:lnTo>
                                  <a:pt x="38100" y="0"/>
                                </a:lnTo>
                                <a:lnTo>
                                  <a:pt x="23621" y="2285"/>
                                </a:lnTo>
                                <a:lnTo>
                                  <a:pt x="11430" y="9905"/>
                                </a:lnTo>
                                <a:lnTo>
                                  <a:pt x="3809" y="20573"/>
                                </a:lnTo>
                                <a:lnTo>
                                  <a:pt x="0" y="34289"/>
                                </a:lnTo>
                                <a:lnTo>
                                  <a:pt x="0" y="178307"/>
                                </a:lnTo>
                                <a:lnTo>
                                  <a:pt x="3048" y="192023"/>
                                </a:lnTo>
                                <a:lnTo>
                                  <a:pt x="9906" y="203453"/>
                                </a:lnTo>
                                <a:lnTo>
                                  <a:pt x="20574" y="211835"/>
                                </a:lnTo>
                                <a:lnTo>
                                  <a:pt x="34290" y="216407"/>
                                </a:lnTo>
                                <a:lnTo>
                                  <a:pt x="1239012" y="216407"/>
                                </a:lnTo>
                                <a:lnTo>
                                  <a:pt x="1272540" y="195071"/>
                                </a:lnTo>
                                <a:lnTo>
                                  <a:pt x="1277112" y="36575"/>
                                </a:lnTo>
                                <a:close/>
                              </a:path>
                            </a:pathLst>
                          </a:custGeom>
                          <a:ln w="6095">
                            <a:solidFill>
                              <a:srgbClr val="ABAB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268889" id="Group 111" o:spid="_x0000_s1026" style="width:101.05pt;height:17.55pt;mso-position-horizontal-relative:char;mso-position-vertical-relative:line" coordsize="12833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">
                <v:shape id="Graphic 112" o:spid="_x0000_s1027" style="position:absolute;left:30;top:30;width:12776;height:2165;visibility:visible;mso-wrap-style:square;v-text-anchor:top" coordsize="127762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" path="m1277112,36575l1255014,3809,38100,,23621,2285,11430,9905,3809,20573,,34289,,178307r3048,13716l9906,203453r10668,8382l34290,216407r1204722,l1272540,195071r4572,-158496xe" filled="f" strokecolor="#ababab" strokeweight=".16931mm">
                  <v:path arrowok="t"/>
                </v:shape>
                <w10:anchorlock/>
              </v:group>
            </w:pict>
          </mc:Fallback>
        </mc:AlternateContent>
      </w:r>
    </w:p>
    <w:p w14:paraId="6E9DBD07" w14:textId="4A3CA470" w:rsidR="005248C2" w:rsidRDefault="005248C2">
      <w:pPr>
        <w:pStyle w:val="Zkladntext"/>
      </w:pPr>
    </w:p>
    <w:p w14:paraId="34699826" w14:textId="4B45EBC6" w:rsidR="005248C2" w:rsidRDefault="005248C2">
      <w:pPr>
        <w:pStyle w:val="Zkladntext"/>
      </w:pPr>
    </w:p>
    <w:p w14:paraId="51FEC524" w14:textId="1E40DCD9" w:rsidR="005248C2" w:rsidRDefault="005248C2">
      <w:pPr>
        <w:pStyle w:val="Zkladntext"/>
      </w:pPr>
    </w:p>
    <w:p w14:paraId="53288734" w14:textId="4A58BE95" w:rsidR="005248C2" w:rsidRDefault="005248C2">
      <w:pPr>
        <w:pStyle w:val="Zkladntext"/>
      </w:pPr>
    </w:p>
    <w:p w14:paraId="54D7AE88" w14:textId="138D42F1" w:rsidR="005248C2" w:rsidRDefault="005248C2">
      <w:pPr>
        <w:pStyle w:val="Zkladntext"/>
        <w:spacing w:before="69"/>
      </w:pPr>
    </w:p>
    <w:p w14:paraId="714F6CAC" w14:textId="510ABB9F" w:rsidR="005248C2" w:rsidRDefault="001C71E1">
      <w:pPr>
        <w:ind w:left="125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*</w:t>
      </w:r>
      <w:r>
        <w:rPr>
          <w:rFonts w:ascii="Arial" w:hAnsi="Arial"/>
          <w:i/>
          <w:spacing w:val="51"/>
          <w:sz w:val="20"/>
        </w:rPr>
        <w:t xml:space="preserve"> </w:t>
      </w:r>
      <w:r>
        <w:rPr>
          <w:rFonts w:ascii="Arial" w:hAnsi="Arial"/>
          <w:i/>
          <w:sz w:val="20"/>
        </w:rPr>
        <w:t>povinná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položka</w:t>
      </w:r>
    </w:p>
    <w:p w14:paraId="0F08F773" w14:textId="0E9F2640" w:rsidR="005248C2" w:rsidRDefault="001C71E1">
      <w:pPr>
        <w:spacing w:before="10"/>
        <w:ind w:left="125"/>
        <w:rPr>
          <w:rFonts w:ascii="Arial" w:hAnsi="Arial"/>
          <w:i/>
          <w:spacing w:val="-2"/>
          <w:sz w:val="20"/>
        </w:rPr>
      </w:pPr>
      <w:r>
        <w:rPr>
          <w:rFonts w:ascii="Arial" w:hAnsi="Arial"/>
          <w:i/>
          <w:sz w:val="20"/>
        </w:rPr>
        <w:t>**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podpis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není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třeba,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budete-li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formulář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odesílat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prostřednictvím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vaší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datové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schránky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fyzické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osoby</w:t>
      </w:r>
    </w:p>
    <w:p w14:paraId="651FF311" w14:textId="690E20DA" w:rsidR="00981EC5" w:rsidRDefault="00981EC5">
      <w:pPr>
        <w:spacing w:before="10"/>
        <w:ind w:left="125"/>
        <w:rPr>
          <w:rFonts w:ascii="Arial" w:hAnsi="Arial"/>
          <w:i/>
          <w:spacing w:val="-2"/>
          <w:sz w:val="20"/>
        </w:rPr>
      </w:pPr>
    </w:p>
    <w:p w14:paraId="0462ABD1" w14:textId="69953B41" w:rsidR="00981EC5" w:rsidRDefault="00981EC5">
      <w:pPr>
        <w:spacing w:before="10"/>
        <w:ind w:left="125"/>
        <w:rPr>
          <w:rFonts w:ascii="Arial" w:hAnsi="Arial"/>
          <w:i/>
          <w:sz w:val="20"/>
        </w:rPr>
      </w:pPr>
    </w:p>
    <w:sectPr w:rsidR="00981EC5">
      <w:type w:val="continuous"/>
      <w:pgSz w:w="11910" w:h="16840"/>
      <w:pgMar w:top="920" w:right="425" w:bottom="540" w:left="425" w:header="0" w:footer="3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505FD" w14:textId="77777777" w:rsidR="00BC2A8D" w:rsidRDefault="00BC2A8D">
      <w:r>
        <w:separator/>
      </w:r>
    </w:p>
  </w:endnote>
  <w:endnote w:type="continuationSeparator" w:id="0">
    <w:p w14:paraId="617AE974" w14:textId="77777777" w:rsidR="00BC2A8D" w:rsidRDefault="00BC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19F78" w14:textId="77777777" w:rsidR="005248C2" w:rsidRDefault="001C71E1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22DFF0B4" wp14:editId="04220003">
              <wp:simplePos x="0" y="0"/>
              <wp:positionH relativeFrom="page">
                <wp:posOffset>464385</wp:posOffset>
              </wp:positionH>
              <wp:positionV relativeFrom="page">
                <wp:posOffset>10335117</wp:posOffset>
              </wp:positionV>
              <wp:extent cx="6607175" cy="3098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07175" cy="309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EBCD95" w14:textId="6BFC23D3" w:rsidR="005248C2" w:rsidRDefault="001C71E1" w:rsidP="001C71E1">
                          <w:pPr>
                            <w:spacing w:before="19" w:line="232" w:lineRule="auto"/>
                            <w:ind w:left="5002" w:right="18" w:hanging="4983"/>
                            <w:jc w:val="center"/>
                            <w:rPr>
                              <w:rFonts w:ascii="Arial" w:hAns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 xml:space="preserve"> /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DFF0B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90" type="#_x0000_t202" style="position:absolute;margin-left:36.55pt;margin-top:813.8pt;width:520.25pt;height:24.4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" filled="f" stroked="f">
              <v:textbox inset="0,0,0,0">
                <w:txbxContent>
                  <w:p w14:paraId="3DEBCD95" w14:textId="6BFC23D3" w:rsidR="005248C2" w:rsidRDefault="001C71E1" w:rsidP="001C71E1">
                    <w:pPr>
                      <w:spacing w:before="19" w:line="232" w:lineRule="auto"/>
                      <w:ind w:left="5002" w:right="18" w:hanging="4983"/>
                      <w:jc w:val="center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fldChar w:fldCharType="separate"/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1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fldChar w:fldCharType="end"/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 xml:space="preserve"> /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fldChar w:fldCharType="separate"/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2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1501C" w14:textId="77777777" w:rsidR="00BC2A8D" w:rsidRDefault="00BC2A8D">
      <w:r>
        <w:separator/>
      </w:r>
    </w:p>
  </w:footnote>
  <w:footnote w:type="continuationSeparator" w:id="0">
    <w:p w14:paraId="0AFC8FCE" w14:textId="77777777" w:rsidR="00BC2A8D" w:rsidRDefault="00BC2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C2"/>
    <w:rsid w:val="00033E40"/>
    <w:rsid w:val="00057BF4"/>
    <w:rsid w:val="000809FB"/>
    <w:rsid w:val="00097659"/>
    <w:rsid w:val="000C0208"/>
    <w:rsid w:val="0014214D"/>
    <w:rsid w:val="001B1A1F"/>
    <w:rsid w:val="001B42BC"/>
    <w:rsid w:val="001C71E1"/>
    <w:rsid w:val="00230F29"/>
    <w:rsid w:val="00243F4E"/>
    <w:rsid w:val="002770D4"/>
    <w:rsid w:val="00321341"/>
    <w:rsid w:val="00382333"/>
    <w:rsid w:val="003C3E60"/>
    <w:rsid w:val="003F236B"/>
    <w:rsid w:val="00403B94"/>
    <w:rsid w:val="004D677B"/>
    <w:rsid w:val="005248C2"/>
    <w:rsid w:val="00592953"/>
    <w:rsid w:val="005E137A"/>
    <w:rsid w:val="006E47C4"/>
    <w:rsid w:val="00727619"/>
    <w:rsid w:val="007E10A4"/>
    <w:rsid w:val="00801B46"/>
    <w:rsid w:val="00813BDB"/>
    <w:rsid w:val="00856080"/>
    <w:rsid w:val="00880229"/>
    <w:rsid w:val="008A7C77"/>
    <w:rsid w:val="00912685"/>
    <w:rsid w:val="00960E64"/>
    <w:rsid w:val="009662A6"/>
    <w:rsid w:val="00981EC5"/>
    <w:rsid w:val="00A12D7A"/>
    <w:rsid w:val="00A17E7D"/>
    <w:rsid w:val="00A72413"/>
    <w:rsid w:val="00A96773"/>
    <w:rsid w:val="00B149B2"/>
    <w:rsid w:val="00B30FBA"/>
    <w:rsid w:val="00B32CC2"/>
    <w:rsid w:val="00B343AD"/>
    <w:rsid w:val="00BC2A8D"/>
    <w:rsid w:val="00C961C9"/>
    <w:rsid w:val="00CA79B4"/>
    <w:rsid w:val="00CB4620"/>
    <w:rsid w:val="00CB5C84"/>
    <w:rsid w:val="00CC0841"/>
    <w:rsid w:val="00D57FEE"/>
    <w:rsid w:val="00D81E06"/>
    <w:rsid w:val="00DE03F8"/>
    <w:rsid w:val="00E17B39"/>
    <w:rsid w:val="00E24386"/>
    <w:rsid w:val="00E57474"/>
    <w:rsid w:val="00E60FE6"/>
    <w:rsid w:val="00E85F25"/>
    <w:rsid w:val="00EB695B"/>
    <w:rsid w:val="00EE614F"/>
    <w:rsid w:val="00EF47B3"/>
    <w:rsid w:val="00F12E41"/>
    <w:rsid w:val="00F5182A"/>
    <w:rsid w:val="00F6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ED2B4"/>
  <w15:docId w15:val="{907CB688-475C-42E4-B3DD-348012DD0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rebuchet MS" w:eastAsia="Trebuchet MS" w:hAnsi="Trebuchet MS" w:cs="Trebuchet MS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1"/>
      <w:ind w:left="273" w:right="137"/>
      <w:jc w:val="center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68"/>
    </w:pPr>
  </w:style>
  <w:style w:type="paragraph" w:styleId="Zhlav">
    <w:name w:val="header"/>
    <w:basedOn w:val="Normln"/>
    <w:link w:val="ZhlavChar"/>
    <w:uiPriority w:val="99"/>
    <w:unhideWhenUsed/>
    <w:rsid w:val="001C71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71E1"/>
    <w:rPr>
      <w:rFonts w:ascii="Trebuchet MS" w:eastAsia="Trebuchet MS" w:hAnsi="Trebuchet MS" w:cs="Trebuchet MS"/>
      <w:lang w:val="cs-CZ"/>
    </w:rPr>
  </w:style>
  <w:style w:type="paragraph" w:styleId="Zpat">
    <w:name w:val="footer"/>
    <w:basedOn w:val="Normln"/>
    <w:link w:val="ZpatChar"/>
    <w:uiPriority w:val="99"/>
    <w:unhideWhenUsed/>
    <w:rsid w:val="001C71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71E1"/>
    <w:rPr>
      <w:rFonts w:ascii="Trebuchet MS" w:eastAsia="Trebuchet MS" w:hAnsi="Trebuchet MS" w:cs="Trebuchet MS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ost_281-V.zfo</vt:lpstr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ost_281-V.zfo</dc:title>
  <dc:creator>Bob</dc:creator>
  <dc:description/>
  <cp:lastModifiedBy>Jana Radlová - OÚ Velké Březno</cp:lastModifiedBy>
  <cp:revision>4</cp:revision>
  <cp:lastPrinted>2025-12-09T09:16:00Z</cp:lastPrinted>
  <dcterms:created xsi:type="dcterms:W3CDTF">2025-12-16T13:09:00Z</dcterms:created>
  <dcterms:modified xsi:type="dcterms:W3CDTF">2025-12-16T13:11:00Z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2024-01-05T00:00:00Z</vt:filetime>
  </property>
  <property fmtid="{D5CDD505-2E9C-101B-9397-08002B2CF9AE}" pid="3" name="Creator">
    <vt:lpwstr>Acrobat PDFMaker 10.0 pro Word</vt:lpwstr>
  </property>
  <property fmtid="{D5CDD505-2E9C-101B-9397-08002B2CF9AE}" pid="4" name="LastSaved">
    <vt:filetime>2025-11-10T00:00:00Z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D:20240105100716</vt:lpwstr>
  </property>
</Properties>
</file>